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515"/>
        <w:bidiVisual/>
        <w:tblW w:w="4929" w:type="pct"/>
        <w:tblLayout w:type="fixed"/>
        <w:tblLook w:val="04A0" w:firstRow="1" w:lastRow="0" w:firstColumn="1" w:lastColumn="0" w:noHBand="0" w:noVBand="1"/>
      </w:tblPr>
      <w:tblGrid>
        <w:gridCol w:w="1624"/>
        <w:gridCol w:w="2428"/>
        <w:gridCol w:w="826"/>
        <w:gridCol w:w="198"/>
        <w:gridCol w:w="117"/>
        <w:gridCol w:w="36"/>
        <w:gridCol w:w="770"/>
        <w:gridCol w:w="751"/>
        <w:gridCol w:w="1141"/>
        <w:gridCol w:w="855"/>
        <w:gridCol w:w="995"/>
        <w:gridCol w:w="416"/>
        <w:gridCol w:w="452"/>
        <w:gridCol w:w="826"/>
        <w:gridCol w:w="995"/>
        <w:gridCol w:w="845"/>
        <w:gridCol w:w="286"/>
        <w:gridCol w:w="722"/>
        <w:gridCol w:w="848"/>
        <w:gridCol w:w="1121"/>
      </w:tblGrid>
      <w:tr w:rsidR="00506A7E" w:rsidRPr="00F96BDD" w:rsidTr="005554EA">
        <w:trPr>
          <w:cantSplit/>
          <w:trHeight w:val="340"/>
        </w:trPr>
        <w:tc>
          <w:tcPr>
            <w:tcW w:w="439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6A7E" w:rsidRPr="00240E8A" w:rsidRDefault="00506A7E" w:rsidP="00506A7E">
            <w:pPr>
              <w:rPr>
                <w:rFonts w:cs="B Nazanin"/>
                <w:b/>
                <w:bCs/>
                <w:rtl/>
              </w:rPr>
            </w:pPr>
            <w:bookmarkStart w:id="0" w:name="_GoBack"/>
            <w:bookmarkEnd w:id="0"/>
            <w:r w:rsidRPr="00240E8A">
              <w:rPr>
                <w:rFonts w:cs="B Nazanin" w:hint="cs"/>
                <w:b/>
                <w:bCs/>
                <w:rtl/>
              </w:rPr>
              <w:t xml:space="preserve">جدول شماره 5- حداقل امتیاز لازم جهت تبدیل وضعیت اعضای هیأت علمی (از پیمانی به رسمی آزمایشی) </w:t>
            </w:r>
            <w:r w:rsidRPr="00F40FCC">
              <w:rPr>
                <w:rFonts w:cs="B Nazanin" w:hint="cs"/>
                <w:b/>
                <w:bCs/>
                <w:rtl/>
              </w:rPr>
              <w:t>(مؤسسات آموزشی- دانشگاه صنعتی شاهرود)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6A7E" w:rsidRPr="00240E8A" w:rsidRDefault="00506A7E" w:rsidP="00506A7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94EFB" w:rsidRPr="00F96BDD" w:rsidTr="005554EA">
        <w:trPr>
          <w:gridAfter w:val="2"/>
          <w:wAfter w:w="606" w:type="pct"/>
          <w:cantSplit/>
          <w:trHeight w:val="96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EFB" w:rsidRPr="00506A7E" w:rsidRDefault="00C94EFB" w:rsidP="0074294D">
            <w:pPr>
              <w:rPr>
                <w:rFonts w:cs="B Nazanin"/>
                <w:rtl/>
              </w:rPr>
            </w:pPr>
            <w:r w:rsidRPr="00506A7E">
              <w:rPr>
                <w:rFonts w:cs="B Nazanin" w:hint="cs"/>
                <w:rtl/>
              </w:rPr>
              <w:t>نام:</w:t>
            </w:r>
            <w:r w:rsidR="00D73DC9">
              <w:rPr>
                <w:rFonts w:cs="B Nazanin" w:hint="cs"/>
                <w:rtl/>
              </w:rPr>
              <w:t xml:space="preserve"> </w:t>
            </w:r>
            <w:r w:rsidR="004254F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EFB" w:rsidRPr="00506A7E" w:rsidRDefault="00C94EFB" w:rsidP="0074294D">
            <w:pPr>
              <w:rPr>
                <w:rFonts w:cs="B Nazanin"/>
                <w:rtl/>
              </w:rPr>
            </w:pPr>
            <w:r w:rsidRPr="00506A7E">
              <w:rPr>
                <w:rFonts w:cs="B Nazanin" w:hint="cs"/>
                <w:rtl/>
              </w:rPr>
              <w:t>نام خانوادگی:</w:t>
            </w:r>
            <w:r w:rsidR="005065F8" w:rsidRPr="005065F8">
              <w:rPr>
                <w:rFonts w:cs="B Nazanin" w:hint="cs"/>
                <w:b/>
                <w:bCs/>
                <w:rtl/>
              </w:rPr>
              <w:t xml:space="preserve"> </w:t>
            </w:r>
            <w:r w:rsidR="00D73DC9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8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EFB" w:rsidRPr="00240E8A" w:rsidRDefault="00C94EFB" w:rsidP="003730A3">
            <w:pPr>
              <w:rPr>
                <w:rFonts w:cs="B Nazanin"/>
                <w:b/>
                <w:bCs/>
                <w:rtl/>
              </w:rPr>
            </w:pPr>
            <w:r w:rsidRPr="00506A7E">
              <w:rPr>
                <w:rFonts w:cs="B Nazanin" w:hint="cs"/>
                <w:rtl/>
              </w:rPr>
              <w:t>مرتبه فعلی:</w:t>
            </w:r>
            <w:r w:rsidRPr="007672D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EFB" w:rsidRPr="00506A7E" w:rsidRDefault="00C94EFB" w:rsidP="0074294D">
            <w:pPr>
              <w:rPr>
                <w:rFonts w:cs="B Nazanin"/>
                <w:rtl/>
              </w:rPr>
            </w:pPr>
            <w:r w:rsidRPr="00506A7E">
              <w:rPr>
                <w:rFonts w:cs="B Nazanin" w:hint="cs"/>
                <w:rtl/>
              </w:rPr>
              <w:t>رشته:</w:t>
            </w:r>
            <w:r w:rsidRPr="00506A7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EFB" w:rsidRPr="00240E8A" w:rsidRDefault="00C94EFB" w:rsidP="00506A7E">
            <w:pPr>
              <w:rPr>
                <w:rFonts w:cs="B Nazanin"/>
                <w:b/>
                <w:bCs/>
                <w:rtl/>
              </w:rPr>
            </w:pPr>
            <w:r w:rsidRPr="00506A7E">
              <w:rPr>
                <w:rFonts w:cs="B Nazanin" w:hint="cs"/>
                <w:rtl/>
              </w:rPr>
              <w:t>نوع تبدیل وضعیت:</w:t>
            </w:r>
            <w:r w:rsidRPr="00240E8A">
              <w:rPr>
                <w:rFonts w:cs="B Nazanin" w:hint="cs"/>
                <w:b/>
                <w:bCs/>
                <w:rtl/>
              </w:rPr>
              <w:t xml:space="preserve"> </w:t>
            </w:r>
            <w:r w:rsidRPr="007672D1">
              <w:rPr>
                <w:rFonts w:cs="B Nazanin" w:hint="cs"/>
                <w:b/>
                <w:bCs/>
                <w:sz w:val="24"/>
                <w:szCs w:val="24"/>
                <w:rtl/>
              </w:rPr>
              <w:t>پیمانی به رسمی آزمایشی</w:t>
            </w:r>
          </w:p>
        </w:tc>
      </w:tr>
      <w:tr w:rsidR="00E14E88" w:rsidRPr="00F96BDD" w:rsidTr="00207A60">
        <w:trPr>
          <w:cantSplit/>
          <w:trHeight w:val="665"/>
        </w:trPr>
        <w:tc>
          <w:tcPr>
            <w:tcW w:w="1247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14E88" w:rsidRPr="004103A4" w:rsidRDefault="00E14E88" w:rsidP="00506A7E">
            <w:pPr>
              <w:jc w:val="lowKashida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  <w:p w:rsidR="00023D63" w:rsidRPr="00023D63" w:rsidRDefault="00023D63" w:rsidP="007B72C2">
            <w:pPr>
              <w:jc w:val="lowKashida"/>
              <w:rPr>
                <w:rFonts w:cs="B Nazanin"/>
                <w:b/>
                <w:bCs/>
              </w:rPr>
            </w:pPr>
            <w:r w:rsidRPr="00023D63">
              <w:rPr>
                <w:rFonts w:cs="B Nazanin" w:hint="cs"/>
                <w:b/>
                <w:bCs/>
                <w:rtl/>
              </w:rPr>
              <w:t xml:space="preserve">* ضریب </w:t>
            </w:r>
            <w:r w:rsidRPr="00F40FCC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</w:t>
            </w:r>
            <w:r w:rsidRPr="00023D63">
              <w:rPr>
                <w:rFonts w:cs="B Nazanin" w:hint="cs"/>
                <w:b/>
                <w:bCs/>
                <w:rtl/>
              </w:rPr>
              <w:t xml:space="preserve"> میزان حد نصاب </w:t>
            </w:r>
            <w:r w:rsidR="007B72C2">
              <w:rPr>
                <w:rFonts w:cs="B Nazanin" w:hint="cs"/>
                <w:b/>
                <w:bCs/>
                <w:rtl/>
              </w:rPr>
              <w:t>30</w:t>
            </w:r>
            <w:r w:rsidRPr="00023D63">
              <w:rPr>
                <w:rFonts w:cs="B Nazanin" w:hint="cs"/>
                <w:b/>
                <w:bCs/>
                <w:rtl/>
              </w:rPr>
              <w:t xml:space="preserve"> تا </w:t>
            </w:r>
            <w:r w:rsidR="007B72C2">
              <w:rPr>
                <w:rFonts w:cs="B Nazanin" w:hint="cs"/>
                <w:b/>
                <w:bCs/>
                <w:rtl/>
              </w:rPr>
              <w:t>80</w:t>
            </w:r>
            <w:r w:rsidRPr="00023D63">
              <w:rPr>
                <w:rFonts w:cs="B Nazanin" w:hint="cs"/>
                <w:b/>
                <w:bCs/>
                <w:rtl/>
              </w:rPr>
              <w:t xml:space="preserve"> درصد امتیاز ارتقا به مرتبه دانشیاری براساس مصوبه  جلسه 196 مورخ 14/6/96 هیأت عالی جذب می</w:t>
            </w:r>
            <w:r w:rsidRPr="00023D63">
              <w:rPr>
                <w:rFonts w:cs="B Nazanin" w:hint="cs"/>
                <w:b/>
                <w:bCs/>
                <w:rtl/>
              </w:rPr>
              <w:softHyphen/>
              <w:t>باشد.</w:t>
            </w:r>
          </w:p>
          <w:p w:rsidR="00E14E88" w:rsidRPr="008E2114" w:rsidRDefault="00023D63" w:rsidP="003730A3">
            <w:pPr>
              <w:jc w:val="mediumKashida"/>
              <w:rPr>
                <w:rFonts w:cs="B Nazanin"/>
                <w:b/>
                <w:bCs/>
                <w:rtl/>
              </w:rPr>
            </w:pPr>
            <w:r w:rsidRPr="00023D63">
              <w:rPr>
                <w:rFonts w:cs="B Nazanin" w:hint="cs"/>
                <w:b/>
                <w:bCs/>
                <w:rtl/>
              </w:rPr>
              <w:t xml:space="preserve">* براساس </w:t>
            </w:r>
            <w:r w:rsidRPr="00023D63">
              <w:rPr>
                <w:rFonts w:cs="B Nazanin" w:hint="cs"/>
                <w:b/>
                <w:bCs/>
                <w:rtl/>
                <w:lang w:bidi="ar-SA"/>
              </w:rPr>
              <w:t xml:space="preserve">ابلاغیه شماره </w:t>
            </w:r>
            <w:r w:rsidR="003730A3">
              <w:rPr>
                <w:rFonts w:cs="B Nazanin" w:hint="cs"/>
                <w:b/>
                <w:bCs/>
                <w:rtl/>
                <w:lang w:bidi="ar-SA"/>
              </w:rPr>
              <w:t>114657</w:t>
            </w:r>
            <w:r w:rsidRPr="00023D63">
              <w:rPr>
                <w:rFonts w:cs="B Nazanin" w:hint="cs"/>
                <w:b/>
                <w:bCs/>
                <w:rtl/>
                <w:lang w:bidi="ar-SA"/>
              </w:rPr>
              <w:t xml:space="preserve">/15 مورخ </w:t>
            </w:r>
            <w:r w:rsidR="003730A3">
              <w:rPr>
                <w:rFonts w:cs="B Nazanin" w:hint="cs"/>
                <w:b/>
                <w:bCs/>
                <w:rtl/>
                <w:lang w:bidi="ar-SA"/>
              </w:rPr>
              <w:t>14</w:t>
            </w:r>
            <w:r w:rsidRPr="00023D63">
              <w:rPr>
                <w:rFonts w:cs="B Nazanin" w:hint="cs"/>
                <w:b/>
                <w:bCs/>
                <w:rtl/>
                <w:lang w:bidi="ar-SA"/>
              </w:rPr>
              <w:t>/</w:t>
            </w:r>
            <w:r w:rsidR="003730A3">
              <w:rPr>
                <w:rFonts w:cs="B Nazanin" w:hint="cs"/>
                <w:b/>
                <w:bCs/>
                <w:rtl/>
                <w:lang w:bidi="ar-SA"/>
              </w:rPr>
              <w:t>05</w:t>
            </w:r>
            <w:r w:rsidRPr="00023D63">
              <w:rPr>
                <w:rFonts w:cs="B Nazanin" w:hint="cs"/>
                <w:b/>
                <w:bCs/>
                <w:rtl/>
                <w:lang w:bidi="ar-SA"/>
              </w:rPr>
              <w:t>/</w:t>
            </w:r>
            <w:r w:rsidR="003730A3">
              <w:rPr>
                <w:rFonts w:cs="B Nazanin" w:hint="cs"/>
                <w:b/>
                <w:bCs/>
                <w:rtl/>
                <w:lang w:bidi="ar-SA"/>
              </w:rPr>
              <w:t>1403</w:t>
            </w:r>
            <w:r w:rsidRPr="00023D63">
              <w:rPr>
                <w:rFonts w:cs="B Nazanin" w:hint="cs"/>
                <w:b/>
                <w:bCs/>
                <w:rtl/>
                <w:lang w:bidi="ar-SA"/>
              </w:rPr>
              <w:t xml:space="preserve"> </w:t>
            </w:r>
            <w:r w:rsidRPr="00023D63">
              <w:rPr>
                <w:rFonts w:cs="B Nazanin" w:hint="cs"/>
                <w:b/>
                <w:bCs/>
                <w:rtl/>
              </w:rPr>
              <w:t xml:space="preserve">برای مرتبه </w:t>
            </w:r>
            <w:r>
              <w:rPr>
                <w:rFonts w:cs="B Nazanin" w:hint="cs"/>
                <w:b/>
                <w:bCs/>
                <w:rtl/>
              </w:rPr>
              <w:t>استادیاری</w:t>
            </w:r>
            <w:r w:rsidRPr="00023D63">
              <w:rPr>
                <w:rFonts w:cs="B Nazanin" w:hint="cs"/>
                <w:b/>
                <w:bCs/>
                <w:rtl/>
              </w:rPr>
              <w:t xml:space="preserve">، ضریب </w:t>
            </w:r>
            <w:r w:rsidR="003730A3">
              <w:rPr>
                <w:rFonts w:cs="B Nazanin" w:hint="cs"/>
                <w:b/>
                <w:bCs/>
                <w:rtl/>
              </w:rPr>
              <w:t>7</w:t>
            </w:r>
            <w:r w:rsidRPr="00023D63">
              <w:rPr>
                <w:rFonts w:cs="B Nazanin" w:hint="cs"/>
                <w:b/>
                <w:bCs/>
                <w:rtl/>
              </w:rPr>
              <w:t>/0 تعیین شده است.</w:t>
            </w:r>
          </w:p>
        </w:tc>
        <w:tc>
          <w:tcPr>
            <w:tcW w:w="25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EC23A5">
              <w:rPr>
                <w:rFonts w:cs="B Nazanin" w:hint="cs"/>
                <w:b/>
                <w:bCs/>
                <w:rtl/>
              </w:rPr>
              <w:t>ستون 2</w:t>
            </w:r>
          </w:p>
        </w:tc>
        <w:tc>
          <w:tcPr>
            <w:tcW w:w="345" w:type="pct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حداقل امتياز لازم از ماده 1</w:t>
            </w:r>
            <w:r w:rsidRPr="00F96BDD">
              <w:rPr>
                <w:rFonts w:cs="B Nazanin" w:hint="cs"/>
                <w:b/>
                <w:bCs/>
                <w:rtl/>
              </w:rPr>
              <w:t xml:space="preserve"> </w:t>
            </w:r>
            <w:r w:rsidRPr="00F96BDD">
              <w:rPr>
                <w:rFonts w:cs="B Nazanin"/>
                <w:b/>
                <w:bCs/>
                <w:rtl/>
              </w:rPr>
              <w:br/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(فرهنگي</w:t>
            </w:r>
            <w:r w:rsidRPr="00B73E9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و اجتماعي)</w:t>
            </w:r>
          </w:p>
        </w:tc>
        <w:tc>
          <w:tcPr>
            <w:tcW w:w="1151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حداقل امتياز لازم از</w:t>
            </w:r>
            <w:r w:rsidR="004C558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ماده 2</w:t>
            </w:r>
          </w:p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(آموزشي)</w:t>
            </w:r>
          </w:p>
        </w:tc>
        <w:tc>
          <w:tcPr>
            <w:tcW w:w="1175" w:type="pct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4E88" w:rsidRPr="00B73E94" w:rsidRDefault="00E14E88" w:rsidP="00506A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3E9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حداقل امتياز لازم از ماده 3 </w:t>
            </w:r>
          </w:p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(پژوهشي و فن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ّ</w:t>
            </w: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اوري)</w:t>
            </w:r>
          </w:p>
        </w:tc>
        <w:tc>
          <w:tcPr>
            <w:tcW w:w="48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rtl/>
              </w:rPr>
            </w:pPr>
            <w:r w:rsidRPr="00B73E9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حداقل امتياز لازم </w:t>
            </w:r>
            <w:r w:rsidR="004C558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از </w:t>
            </w:r>
            <w:r w:rsidRPr="00B73E94">
              <w:rPr>
                <w:rFonts w:cs="B Nazanin" w:hint="cs"/>
                <w:b/>
                <w:bCs/>
                <w:sz w:val="20"/>
                <w:szCs w:val="20"/>
                <w:rtl/>
              </w:rPr>
              <w:t>ماده 4</w:t>
            </w:r>
            <w:r w:rsidRPr="00F96BDD">
              <w:rPr>
                <w:rFonts w:cs="B Nazanin" w:hint="cs"/>
                <w:b/>
                <w:bCs/>
                <w:rtl/>
              </w:rPr>
              <w:t xml:space="preserve"> </w:t>
            </w:r>
            <w:r w:rsidRPr="00F96BDD">
              <w:rPr>
                <w:rFonts w:cs="B Nazanin"/>
                <w:b/>
                <w:bCs/>
                <w:rtl/>
              </w:rPr>
              <w:br/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</w:t>
            </w: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اجرايي)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CC2140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2140">
              <w:rPr>
                <w:rFonts w:cs="B Nazanin" w:hint="cs"/>
                <w:b/>
                <w:bCs/>
                <w:sz w:val="20"/>
                <w:szCs w:val="20"/>
                <w:rtl/>
              </w:rPr>
              <w:t>ستون 14</w:t>
            </w:r>
          </w:p>
        </w:tc>
      </w:tr>
      <w:tr w:rsidR="001166B0" w:rsidRPr="00F96BDD" w:rsidTr="00207A60">
        <w:trPr>
          <w:cantSplit/>
          <w:trHeight w:val="687"/>
        </w:trPr>
        <w:tc>
          <w:tcPr>
            <w:tcW w:w="124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254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45" w:type="pct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3</w:t>
            </w:r>
          </w:p>
        </w:tc>
        <w:tc>
          <w:tcPr>
            <w:tcW w:w="23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E14E88" w:rsidRDefault="00E14E88" w:rsidP="00506A7E">
            <w:pPr>
              <w:bidi w:val="0"/>
              <w:spacing w:after="200" w:line="24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E14E88" w:rsidRPr="00F96BDD" w:rsidRDefault="00E14E88" w:rsidP="00506A7E">
            <w:pPr>
              <w:bidi w:val="0"/>
              <w:spacing w:after="20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ستون 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5</w:t>
            </w:r>
          </w:p>
        </w:tc>
        <w:tc>
          <w:tcPr>
            <w:tcW w:w="26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Default="00E14E88" w:rsidP="00506A7E">
            <w:pPr>
              <w:bidi w:val="0"/>
              <w:spacing w:after="20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E14E88" w:rsidRPr="00F96BDD" w:rsidRDefault="00E14E88" w:rsidP="00506A7E">
            <w:pPr>
              <w:bidi w:val="0"/>
              <w:spacing w:after="200" w:line="48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6</w:t>
            </w:r>
          </w:p>
        </w:tc>
        <w:tc>
          <w:tcPr>
            <w:tcW w:w="30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7</w:t>
            </w:r>
          </w:p>
        </w:tc>
        <w:tc>
          <w:tcPr>
            <w:tcW w:w="267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E14E88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8</w:t>
            </w:r>
          </w:p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E14E88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9</w:t>
            </w:r>
          </w:p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0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10</w:t>
            </w:r>
          </w:p>
        </w:tc>
        <w:tc>
          <w:tcPr>
            <w:tcW w:w="348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11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Pr="00B73E94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12</w:t>
            </w:r>
          </w:p>
        </w:tc>
        <w:tc>
          <w:tcPr>
            <w:tcW w:w="26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96BDD">
              <w:rPr>
                <w:rFonts w:cs="B Nazanin" w:hint="cs"/>
                <w:b/>
                <w:bCs/>
                <w:sz w:val="16"/>
                <w:szCs w:val="16"/>
                <w:rtl/>
              </w:rPr>
              <w:t>ستون 13</w:t>
            </w:r>
          </w:p>
        </w:tc>
        <w:tc>
          <w:tcPr>
            <w:tcW w:w="345" w:type="pct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CC2140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CC2140">
              <w:rPr>
                <w:rFonts w:cs="B Nazanin" w:hint="cs"/>
                <w:b/>
                <w:bCs/>
                <w:rtl/>
              </w:rPr>
              <w:t>حداقل امتياز كل</w:t>
            </w:r>
            <w:r w:rsidR="004C5589">
              <w:rPr>
                <w:rFonts w:cs="B Nazanin" w:hint="cs"/>
                <w:b/>
                <w:bCs/>
                <w:rtl/>
              </w:rPr>
              <w:t>ّ</w:t>
            </w:r>
            <w:r w:rsidRPr="00CC2140">
              <w:rPr>
                <w:rFonts w:cs="B Nazanin" w:hint="cs"/>
                <w:b/>
                <w:bCs/>
                <w:rtl/>
              </w:rPr>
              <w:t xml:space="preserve"> از مجموع مواد 1 تا 4</w:t>
            </w:r>
          </w:p>
        </w:tc>
      </w:tr>
      <w:tr w:rsidR="001166B0" w:rsidRPr="00F96BDD" w:rsidTr="00207A60">
        <w:trPr>
          <w:cantSplit/>
          <w:trHeight w:val="518"/>
        </w:trPr>
        <w:tc>
          <w:tcPr>
            <w:tcW w:w="124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EC23A5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14E88" w:rsidRPr="00EC23A5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5" w:type="pct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بند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F96BDD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Default="00E14E88" w:rsidP="00506A7E">
            <w:pPr>
              <w:bidi w:val="0"/>
              <w:spacing w:after="200" w:line="14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E14E88" w:rsidRPr="00F96BDD" w:rsidRDefault="00E14E88" w:rsidP="00506A7E">
            <w:pPr>
              <w:bidi w:val="0"/>
              <w:spacing w:after="20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بند 2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بند 3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267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بند 1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بند 13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4E88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مجموع بندهای</w:t>
            </w:r>
          </w:p>
          <w:p w:rsidR="00E14E88" w:rsidRPr="00F96BDD" w:rsidRDefault="00E14E88" w:rsidP="00C70D7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1، 8، 9، 10، 12 و 14 از ماده 3</w:t>
            </w:r>
          </w:p>
        </w:tc>
        <w:tc>
          <w:tcPr>
            <w:tcW w:w="3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بند 1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مجموع بندها</w:t>
            </w:r>
          </w:p>
        </w:tc>
        <w:tc>
          <w:tcPr>
            <w:tcW w:w="345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</w:tcPr>
          <w:p w:rsidR="00E14E88" w:rsidRPr="00F96BDD" w:rsidRDefault="00E14E88" w:rsidP="00506A7E">
            <w:pPr>
              <w:ind w:left="113" w:right="113"/>
              <w:jc w:val="center"/>
              <w:rPr>
                <w:rFonts w:cs="B Nazanin"/>
                <w:rtl/>
              </w:rPr>
            </w:pPr>
          </w:p>
        </w:tc>
      </w:tr>
      <w:tr w:rsidR="001166B0" w:rsidRPr="00F96BDD" w:rsidTr="00207A60">
        <w:trPr>
          <w:cantSplit/>
          <w:trHeight w:val="1079"/>
        </w:trPr>
        <w:tc>
          <w:tcPr>
            <w:tcW w:w="1247" w:type="pct"/>
            <w:gridSpan w:val="2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14E88" w:rsidRPr="00EC23A5" w:rsidRDefault="00E14E88" w:rsidP="00506A7E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EC23A5">
              <w:rPr>
                <w:rFonts w:cs="B Nazanin" w:hint="cs"/>
                <w:b/>
                <w:bCs/>
                <w:rtl/>
              </w:rPr>
              <w:t>ستون 1</w:t>
            </w:r>
          </w:p>
        </w:tc>
        <w:tc>
          <w:tcPr>
            <w:tcW w:w="254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45" w:type="pct"/>
            <w:gridSpan w:val="4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14E88" w:rsidRPr="00F96BDD" w:rsidRDefault="00E14E88" w:rsidP="004C5589">
            <w:pPr>
              <w:jc w:val="center"/>
              <w:rPr>
                <w:rFonts w:cs="B Nazanin"/>
                <w:b/>
                <w:bCs/>
                <w:rtl/>
              </w:rPr>
            </w:pPr>
            <w:r w:rsidRPr="00F96BDD">
              <w:rPr>
                <w:rFonts w:cs="B Nazanin" w:hint="cs"/>
                <w:b/>
                <w:bCs/>
                <w:rtl/>
              </w:rPr>
              <w:t>ارزش از 20</w:t>
            </w:r>
          </w:p>
        </w:tc>
        <w:tc>
          <w:tcPr>
            <w:tcW w:w="263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06" w:type="pct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7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06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2" w:type="pct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1" w:type="pct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45" w:type="pct"/>
            <w:vMerge/>
            <w:tcBorders>
              <w:left w:val="single" w:sz="12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14E88" w:rsidRPr="00F96BDD" w:rsidRDefault="00E14E88" w:rsidP="00506A7E">
            <w:pPr>
              <w:jc w:val="center"/>
              <w:rPr>
                <w:rFonts w:cs="B Nazanin"/>
                <w:rtl/>
              </w:rPr>
            </w:pPr>
          </w:p>
        </w:tc>
      </w:tr>
      <w:tr w:rsidR="001166B0" w:rsidRPr="00F96BDD" w:rsidTr="00207A60">
        <w:trPr>
          <w:trHeight w:val="547"/>
        </w:trPr>
        <w:tc>
          <w:tcPr>
            <w:tcW w:w="1247" w:type="pct"/>
            <w:gridSpan w:val="2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7993" w:rsidRPr="00132B04" w:rsidRDefault="007A7993" w:rsidP="007A799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C5589">
              <w:rPr>
                <w:rFonts w:cs="B Nazanin" w:hint="cs"/>
                <w:b/>
                <w:bCs/>
                <w:rtl/>
              </w:rPr>
              <w:t xml:space="preserve">استادياری به دانشياری </w:t>
            </w:r>
          </w:p>
        </w:tc>
        <w:tc>
          <w:tcPr>
            <w:tcW w:w="25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7993" w:rsidRPr="008E2114" w:rsidRDefault="007A7993" w:rsidP="004C558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</w:t>
            </w:r>
            <w:r w:rsidR="004C5589">
              <w:rPr>
                <w:rFonts w:cs="B Nazanin" w:hint="cs"/>
                <w:b/>
                <w:bCs/>
                <w:sz w:val="20"/>
                <w:szCs w:val="20"/>
                <w:rtl/>
              </w:rPr>
              <w:t>درصد</w:t>
            </w:r>
          </w:p>
        </w:tc>
        <w:tc>
          <w:tcPr>
            <w:tcW w:w="345" w:type="pct"/>
            <w:gridSpan w:val="4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  <w:r w:rsidRPr="00BD0F8B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231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35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8E2114" w:rsidRDefault="007A7993" w:rsidP="007A799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E2114">
              <w:rPr>
                <w:rFonts w:cs="B Nazanin" w:hint="cs"/>
                <w:b/>
                <w:bCs/>
                <w:sz w:val="18"/>
                <w:szCs w:val="18"/>
                <w:rtl/>
              </w:rPr>
              <w:t>مطابق جدول</w:t>
            </w:r>
          </w:p>
        </w:tc>
        <w:tc>
          <w:tcPr>
            <w:tcW w:w="26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i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i/>
                <w:sz w:val="20"/>
                <w:szCs w:val="20"/>
                <w:rtl/>
              </w:rPr>
              <w:t>15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30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267" w:type="pct"/>
            <w:gridSpan w:val="2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25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2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8E2114" w:rsidRDefault="00FC39E8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---</w:t>
            </w:r>
          </w:p>
        </w:tc>
        <w:tc>
          <w:tcPr>
            <w:tcW w:w="30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30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348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65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222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26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345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E2114" w:rsidRDefault="007A7993" w:rsidP="007A7993">
            <w:pPr>
              <w:bidi w:val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114">
              <w:rPr>
                <w:rFonts w:cs="B Nazanin" w:hint="cs"/>
                <w:b/>
                <w:bCs/>
                <w:sz w:val="20"/>
                <w:szCs w:val="20"/>
                <w:rtl/>
              </w:rPr>
              <w:t>120</w:t>
            </w:r>
            <w:r w:rsidRPr="008E2114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</w:tr>
      <w:tr w:rsidR="001166B0" w:rsidRPr="00F96BDD" w:rsidTr="005859F5">
        <w:trPr>
          <w:trHeight w:val="547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7A7993" w:rsidRPr="00F96BDD" w:rsidRDefault="007A7993" w:rsidP="007A79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حداقل امتیاز لازم در مرتبه استادیاری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7A7993" w:rsidRPr="008E2114" w:rsidRDefault="003730A3" w:rsidP="00433BA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70</w:t>
            </w:r>
            <w:r w:rsidR="00433BA4">
              <w:rPr>
                <w:rFonts w:cs="B Nazanin" w:hint="cs"/>
                <w:b/>
                <w:bCs/>
                <w:sz w:val="20"/>
                <w:szCs w:val="20"/>
                <w:rtl/>
              </w:rPr>
              <w:t>%</w:t>
            </w:r>
          </w:p>
        </w:tc>
        <w:tc>
          <w:tcPr>
            <w:tcW w:w="345" w:type="pct"/>
            <w:gridSpan w:val="4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BE1A75" w:rsidRDefault="003730A3" w:rsidP="007A799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5/3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BE1A75" w:rsidRDefault="007A799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 w:rsidRPr="00BE1A75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5/10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5/17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BE1A75" w:rsidRDefault="00FC39E8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5/45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5/3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BE1A75" w:rsidRDefault="003730A3" w:rsidP="007A7993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84</w:t>
            </w:r>
          </w:p>
        </w:tc>
      </w:tr>
      <w:tr w:rsidR="00027FE0" w:rsidRPr="00F96BDD" w:rsidTr="005859F5">
        <w:trPr>
          <w:trHeight w:val="547"/>
        </w:trPr>
        <w:tc>
          <w:tcPr>
            <w:tcW w:w="1247" w:type="pct"/>
            <w:gridSpan w:val="2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027FE0" w:rsidRPr="00F96BDD" w:rsidRDefault="00027FE0" w:rsidP="00027FE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امتياز مورد تأييد كارگروه بررسي توانايي علمي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دانشکده</w:t>
            </w:r>
          </w:p>
        </w:tc>
        <w:tc>
          <w:tcPr>
            <w:tcW w:w="254" w:type="pct"/>
            <w:tcBorders>
              <w:top w:val="doub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808080" w:themeColor="background1" w:themeShade="80" w:fill="auto"/>
            <w:vAlign w:val="center"/>
          </w:tcPr>
          <w:p w:rsidR="00027FE0" w:rsidRPr="00E022F2" w:rsidRDefault="00027FE0" w:rsidP="00027FE0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5" w:type="pct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27FE0" w:rsidRPr="00454D9B" w:rsidRDefault="00027FE0" w:rsidP="004254F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1" w:type="pct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27FE0" w:rsidRPr="00E022F2" w:rsidRDefault="00027FE0" w:rsidP="004254F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51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7FE0" w:rsidRPr="00E022F2" w:rsidRDefault="00027FE0" w:rsidP="004254F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3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7FE0" w:rsidRPr="00E022F2" w:rsidRDefault="00027FE0" w:rsidP="004254F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6" w:type="pct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27FE0" w:rsidRPr="00454D9B" w:rsidRDefault="00027FE0" w:rsidP="004254F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" w:type="pct"/>
            <w:gridSpan w:val="2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27FE0" w:rsidRPr="00E022F2" w:rsidRDefault="00027FE0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54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7FE0" w:rsidRPr="00E022F2" w:rsidRDefault="00027FE0" w:rsidP="004254F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6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7FE0" w:rsidRPr="00E022F2" w:rsidRDefault="00027FE0" w:rsidP="004254F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8" w:type="pct"/>
            <w:gridSpan w:val="2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27FE0" w:rsidRPr="00454D9B" w:rsidRDefault="00027FE0" w:rsidP="004254F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2" w:type="pct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27FE0" w:rsidRPr="00E022F2" w:rsidRDefault="00027FE0" w:rsidP="004254F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" w:type="pct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27FE0" w:rsidRPr="00E771F7" w:rsidRDefault="00027FE0" w:rsidP="004254F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5" w:type="pct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27FE0" w:rsidRPr="00454D9B" w:rsidRDefault="00027FE0" w:rsidP="004254F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21735" w:rsidRPr="00F96BDD" w:rsidTr="005859F5">
        <w:trPr>
          <w:trHeight w:val="547"/>
        </w:trPr>
        <w:tc>
          <w:tcPr>
            <w:tcW w:w="1247" w:type="pct"/>
            <w:gridSpan w:val="2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E21735" w:rsidRPr="00F96BDD" w:rsidRDefault="00E21735" w:rsidP="00E2173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امتياز مورد تأييد هی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أ</w:t>
            </w: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 اجرایی جذب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808080" w:themeColor="background1" w:themeShade="80" w:fill="auto"/>
            <w:vAlign w:val="center"/>
          </w:tcPr>
          <w:p w:rsidR="00E21735" w:rsidRPr="00F96BDD" w:rsidRDefault="00E21735" w:rsidP="00E2173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" w:type="pct"/>
            <w:gridSpan w:val="4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21735" w:rsidRPr="00454D9B" w:rsidRDefault="00E21735" w:rsidP="00E217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735" w:rsidRPr="00E022F2" w:rsidRDefault="00E21735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735" w:rsidRPr="00E022F2" w:rsidRDefault="00E21735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3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735" w:rsidRPr="00E022F2" w:rsidRDefault="00E21735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21735" w:rsidRPr="00454D9B" w:rsidRDefault="00E21735" w:rsidP="00E217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" w:type="pct"/>
            <w:gridSpan w:val="2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735" w:rsidRPr="00E022F2" w:rsidRDefault="00E21735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54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735" w:rsidRPr="00E022F2" w:rsidRDefault="00E21735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735" w:rsidRPr="00E022F2" w:rsidRDefault="00E21735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21735" w:rsidRPr="00454D9B" w:rsidRDefault="00E21735" w:rsidP="00E217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2" w:type="pct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735" w:rsidRPr="00E022F2" w:rsidRDefault="00E21735" w:rsidP="00E2173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21735" w:rsidRPr="00E771F7" w:rsidRDefault="00E21735" w:rsidP="00E217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21735" w:rsidRPr="00454D9B" w:rsidRDefault="00E21735" w:rsidP="00E217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166B0" w:rsidRPr="00F96BDD" w:rsidTr="005859F5">
        <w:trPr>
          <w:trHeight w:val="547"/>
        </w:trPr>
        <w:tc>
          <w:tcPr>
            <w:tcW w:w="1247" w:type="pct"/>
            <w:gridSpan w:val="2"/>
            <w:tcBorders>
              <w:top w:val="doub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7993" w:rsidRPr="00F96BDD" w:rsidRDefault="007A7993" w:rsidP="007A799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امتياز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مورد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ت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أ</w:t>
            </w:r>
            <w:r w:rsidRPr="00F96BDD">
              <w:rPr>
                <w:rFonts w:cs="B Nazanin" w:hint="cs"/>
                <w:b/>
                <w:bCs/>
                <w:sz w:val="20"/>
                <w:szCs w:val="20"/>
                <w:rtl/>
              </w:rPr>
              <w:t>ييد هيأت مركزي جذب</w:t>
            </w:r>
            <w:r w:rsidR="00023D63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وزارت عتف</w:t>
            </w:r>
          </w:p>
        </w:tc>
        <w:tc>
          <w:tcPr>
            <w:tcW w:w="254" w:type="pct"/>
            <w:tcBorders>
              <w:top w:val="doub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808080" w:themeColor="background1" w:themeShade="80" w:fill="auto"/>
            <w:vAlign w:val="center"/>
          </w:tcPr>
          <w:p w:rsidR="007A7993" w:rsidRPr="00F96BDD" w:rsidRDefault="007A7993" w:rsidP="007A799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" w:type="pct"/>
            <w:gridSpan w:val="4"/>
            <w:tcBorders>
              <w:top w:val="doub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" w:type="pct"/>
            <w:tcBorders>
              <w:top w:val="doub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51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3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6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7" w:type="pct"/>
            <w:gridSpan w:val="2"/>
            <w:tcBorders>
              <w:top w:val="doub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54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6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8" w:type="pct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2" w:type="pct"/>
            <w:tcBorders>
              <w:top w:val="doub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5" w:type="pct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7993" w:rsidRPr="008420A5" w:rsidRDefault="007A7993" w:rsidP="007A799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A7993" w:rsidRPr="00F96BDD" w:rsidTr="001166B0">
        <w:trPr>
          <w:trHeight w:val="20"/>
        </w:trPr>
        <w:tc>
          <w:tcPr>
            <w:tcW w:w="5000" w:type="pct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A7993" w:rsidRPr="00240E8A" w:rsidRDefault="007A7993" w:rsidP="007A7993">
            <w:pPr>
              <w:jc w:val="center"/>
              <w:rPr>
                <w:rFonts w:cs="B Nazanin"/>
                <w:sz w:val="8"/>
                <w:szCs w:val="8"/>
                <w:rtl/>
              </w:rPr>
            </w:pPr>
          </w:p>
        </w:tc>
      </w:tr>
      <w:tr w:rsidR="007A7993" w:rsidRPr="00F96BDD" w:rsidTr="00F40FCC">
        <w:trPr>
          <w:trHeight w:val="547"/>
        </w:trPr>
        <w:tc>
          <w:tcPr>
            <w:tcW w:w="3125" w:type="pct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A7993" w:rsidRPr="008625DD" w:rsidRDefault="007A7993" w:rsidP="007A7993">
            <w:pPr>
              <w:jc w:val="center"/>
              <w:rPr>
                <w:rFonts w:cs="B Nazanin"/>
                <w:b/>
                <w:bCs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 xml:space="preserve">نظر هیأت اجرایی جذب </w:t>
            </w:r>
            <w:r>
              <w:rPr>
                <w:rFonts w:cs="B Nazanin" w:hint="cs"/>
                <w:b/>
                <w:bCs/>
                <w:rtl/>
              </w:rPr>
              <w:t>دانشگاه</w:t>
            </w:r>
            <w:r w:rsidRPr="008625DD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1875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A7993" w:rsidRPr="008625DD" w:rsidRDefault="007A7993" w:rsidP="007A7993">
            <w:pPr>
              <w:jc w:val="center"/>
              <w:rPr>
                <w:rFonts w:cs="B Nazanin"/>
                <w:b/>
                <w:bCs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>نظر هیأت مرکزی جذب:</w:t>
            </w:r>
          </w:p>
        </w:tc>
      </w:tr>
      <w:tr w:rsidR="007A7993" w:rsidRPr="00F96BDD" w:rsidTr="00F40FCC">
        <w:trPr>
          <w:trHeight w:val="547"/>
        </w:trPr>
        <w:tc>
          <w:tcPr>
            <w:tcW w:w="1598" w:type="pct"/>
            <w:gridSpan w:val="5"/>
            <w:tcBorders>
              <w:left w:val="single" w:sz="12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7A7993" w:rsidRPr="008625DD" w:rsidRDefault="007A7993" w:rsidP="007A7993">
            <w:pPr>
              <w:rPr>
                <w:rFonts w:cs="B Nazanin"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 xml:space="preserve">مورد موافقت قرار گرفت </w:t>
            </w:r>
            <w:r>
              <w:rPr>
                <w:rFonts w:cs="B Nazanin" w:hint="cs"/>
                <w:b/>
                <w:bCs/>
              </w:rPr>
              <w:sym w:font="Wingdings" w:char="F0FE"/>
            </w:r>
          </w:p>
        </w:tc>
        <w:tc>
          <w:tcPr>
            <w:tcW w:w="1527" w:type="pct"/>
            <w:gridSpan w:val="7"/>
            <w:tcBorders>
              <w:left w:val="nil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7A7993" w:rsidRPr="008625DD" w:rsidRDefault="007A7993" w:rsidP="007A7993">
            <w:pPr>
              <w:rPr>
                <w:rFonts w:cs="B Nazanin"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 xml:space="preserve">مورد موافقت قرار نگرفت </w:t>
            </w:r>
            <w:r w:rsidRPr="008625DD">
              <w:rPr>
                <w:rFonts w:cs="B Nazanin" w:hint="cs"/>
                <w:b/>
                <w:bCs/>
              </w:rPr>
              <w:sym w:font="Wingdings" w:char="F0A8"/>
            </w:r>
          </w:p>
        </w:tc>
        <w:tc>
          <w:tcPr>
            <w:tcW w:w="959" w:type="pct"/>
            <w:gridSpan w:val="4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A7993" w:rsidRPr="008625DD" w:rsidRDefault="007A7993" w:rsidP="007A7993">
            <w:pPr>
              <w:rPr>
                <w:rFonts w:cs="B Nazanin"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 xml:space="preserve">مورد موافقت قرار گرفت </w:t>
            </w:r>
            <w:r w:rsidRPr="008625DD">
              <w:rPr>
                <w:rFonts w:cs="B Nazanin" w:hint="cs"/>
                <w:b/>
                <w:bCs/>
              </w:rPr>
              <w:sym w:font="Wingdings" w:char="F0A8"/>
            </w:r>
          </w:p>
        </w:tc>
        <w:tc>
          <w:tcPr>
            <w:tcW w:w="916" w:type="pct"/>
            <w:gridSpan w:val="4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A7993" w:rsidRPr="008625DD" w:rsidRDefault="007A7993" w:rsidP="007A7993">
            <w:pPr>
              <w:rPr>
                <w:rFonts w:cs="B Nazanin"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 xml:space="preserve">مورد موافقت قرار نگرفت </w:t>
            </w:r>
            <w:r w:rsidRPr="008625DD">
              <w:rPr>
                <w:rFonts w:cs="B Nazanin" w:hint="cs"/>
                <w:b/>
                <w:bCs/>
              </w:rPr>
              <w:sym w:font="Wingdings" w:char="F0A8"/>
            </w:r>
          </w:p>
        </w:tc>
      </w:tr>
      <w:tr w:rsidR="00F40FCC" w:rsidRPr="00F96BDD" w:rsidTr="00F40FCC">
        <w:trPr>
          <w:trHeight w:val="1321"/>
        </w:trPr>
        <w:tc>
          <w:tcPr>
            <w:tcW w:w="1562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E67BE" w:rsidRPr="00FE67BE" w:rsidRDefault="00FE67BE" w:rsidP="00F40FCC">
            <w:pPr>
              <w:spacing w:line="312" w:lineRule="auto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F40FCC" w:rsidRPr="008625DD" w:rsidRDefault="00F40FCC" w:rsidP="00F40FCC">
            <w:pPr>
              <w:spacing w:line="312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رئیس کارگروه بررسی توانایی علمی</w:t>
            </w:r>
            <w:r w:rsidRPr="008625DD">
              <w:rPr>
                <w:rFonts w:cs="B Nazanin" w:hint="cs"/>
                <w:b/>
                <w:bCs/>
                <w:rtl/>
              </w:rPr>
              <w:t>:</w:t>
            </w:r>
          </w:p>
          <w:p w:rsidR="00F40FCC" w:rsidRPr="008625DD" w:rsidRDefault="00F40FCC" w:rsidP="00F40FCC">
            <w:pPr>
              <w:spacing w:line="312" w:lineRule="auto"/>
              <w:jc w:val="center"/>
              <w:rPr>
                <w:rFonts w:cs="B Nazanin"/>
                <w:b/>
                <w:bCs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>امضا:</w:t>
            </w:r>
          </w:p>
        </w:tc>
        <w:tc>
          <w:tcPr>
            <w:tcW w:w="1563" w:type="pct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E67BE" w:rsidRPr="00FE67BE" w:rsidRDefault="00FE67BE" w:rsidP="00F40FCC">
            <w:pPr>
              <w:spacing w:line="312" w:lineRule="auto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F40FCC" w:rsidRPr="008625DD" w:rsidRDefault="00F40FCC" w:rsidP="00F40FCC">
            <w:pPr>
              <w:spacing w:line="312" w:lineRule="auto"/>
              <w:jc w:val="center"/>
              <w:rPr>
                <w:rFonts w:cs="B Nazanin"/>
                <w:b/>
                <w:bCs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 xml:space="preserve">دبیر هیأت اجرایی جذب </w:t>
            </w:r>
            <w:r>
              <w:rPr>
                <w:rFonts w:cs="B Nazanin" w:hint="cs"/>
                <w:b/>
                <w:bCs/>
                <w:rtl/>
              </w:rPr>
              <w:t>دانشگاه</w:t>
            </w:r>
            <w:r w:rsidRPr="008625DD">
              <w:rPr>
                <w:rFonts w:cs="B Nazanin" w:hint="cs"/>
                <w:b/>
                <w:bCs/>
                <w:rtl/>
              </w:rPr>
              <w:t>:</w:t>
            </w:r>
          </w:p>
          <w:p w:rsidR="00F40FCC" w:rsidRPr="008625DD" w:rsidRDefault="00F40FCC" w:rsidP="00F40FCC">
            <w:pPr>
              <w:spacing w:line="312" w:lineRule="auto"/>
              <w:jc w:val="center"/>
              <w:rPr>
                <w:rFonts w:cs="B Nazanin"/>
                <w:b/>
                <w:bCs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>امضا:</w:t>
            </w:r>
          </w:p>
        </w:tc>
        <w:tc>
          <w:tcPr>
            <w:tcW w:w="1875" w:type="pct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E67BE" w:rsidRPr="00FE67BE" w:rsidRDefault="00FE67BE" w:rsidP="007A7993">
            <w:pPr>
              <w:spacing w:line="312" w:lineRule="auto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F40FCC" w:rsidRPr="008625DD" w:rsidRDefault="00F40FCC" w:rsidP="007A7993">
            <w:pPr>
              <w:spacing w:line="312" w:lineRule="auto"/>
              <w:jc w:val="center"/>
              <w:rPr>
                <w:rFonts w:cs="B Nazanin"/>
                <w:b/>
                <w:bCs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>هی</w:t>
            </w:r>
            <w:r>
              <w:rPr>
                <w:rFonts w:cs="B Nazanin" w:hint="cs"/>
                <w:b/>
                <w:bCs/>
                <w:rtl/>
              </w:rPr>
              <w:t>أ</w:t>
            </w:r>
            <w:r w:rsidRPr="008625DD">
              <w:rPr>
                <w:rFonts w:cs="B Nazanin" w:hint="cs"/>
                <w:b/>
                <w:bCs/>
                <w:rtl/>
              </w:rPr>
              <w:t>ت مرکزی جذب:</w:t>
            </w:r>
          </w:p>
          <w:p w:rsidR="00F40FCC" w:rsidRPr="008625DD" w:rsidRDefault="00F40FCC" w:rsidP="007A7993">
            <w:pPr>
              <w:spacing w:line="31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F40FCC" w:rsidRPr="008625DD" w:rsidRDefault="00F40FCC" w:rsidP="007A7993">
            <w:pPr>
              <w:spacing w:line="312" w:lineRule="auto"/>
              <w:jc w:val="center"/>
              <w:rPr>
                <w:rFonts w:cs="B Nazanin"/>
                <w:b/>
                <w:bCs/>
                <w:rtl/>
              </w:rPr>
            </w:pPr>
            <w:r w:rsidRPr="008625DD">
              <w:rPr>
                <w:rFonts w:cs="B Nazanin" w:hint="cs"/>
                <w:b/>
                <w:bCs/>
                <w:rtl/>
              </w:rPr>
              <w:t>امضا:</w:t>
            </w:r>
          </w:p>
        </w:tc>
      </w:tr>
    </w:tbl>
    <w:p w:rsidR="00EA51BF" w:rsidRPr="00EE4E40" w:rsidRDefault="00A9646A" w:rsidP="003B6E42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>
        <w:rPr>
          <w:rFonts w:cs="B Nazanin" w:hint="cs"/>
          <w:b/>
          <w:bCs/>
          <w:noProof/>
          <w:sz w:val="20"/>
          <w:szCs w:val="20"/>
          <w:rtl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-224790</wp:posOffset>
            </wp:positionH>
            <wp:positionV relativeFrom="margin">
              <wp:posOffset>-296545</wp:posOffset>
            </wp:positionV>
            <wp:extent cx="1333500" cy="97155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آرم دانشگاه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A51BF" w:rsidRPr="00EE4E40" w:rsidSect="00240E8A">
      <w:pgSz w:w="16838" w:h="11906" w:orient="landscape" w:code="9"/>
      <w:pgMar w:top="567" w:right="284" w:bottom="57" w:left="28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360"/>
    <w:multiLevelType w:val="hybridMultilevel"/>
    <w:tmpl w:val="B63237DC"/>
    <w:lvl w:ilvl="0" w:tplc="3ACAA8E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04AE2"/>
    <w:multiLevelType w:val="hybridMultilevel"/>
    <w:tmpl w:val="4D26046C"/>
    <w:lvl w:ilvl="0" w:tplc="9070B09E">
      <w:start w:val="120"/>
      <w:numFmt w:val="bullet"/>
      <w:lvlText w:val=""/>
      <w:lvlJc w:val="left"/>
      <w:pPr>
        <w:ind w:left="720" w:hanging="360"/>
      </w:pPr>
      <w:rPr>
        <w:rFonts w:ascii="Symbol" w:eastAsiaTheme="minorEastAsia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83691"/>
    <w:multiLevelType w:val="hybridMultilevel"/>
    <w:tmpl w:val="CB087D7A"/>
    <w:lvl w:ilvl="0" w:tplc="5CC2FE9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63194C"/>
    <w:multiLevelType w:val="hybridMultilevel"/>
    <w:tmpl w:val="FE4C4306"/>
    <w:lvl w:ilvl="0" w:tplc="9CDAD52E">
      <w:numFmt w:val="bullet"/>
      <w:lvlText w:val=""/>
      <w:lvlJc w:val="left"/>
      <w:pPr>
        <w:ind w:left="720" w:hanging="360"/>
      </w:pPr>
      <w:rPr>
        <w:rFonts w:ascii="Symbol" w:eastAsiaTheme="minorEastAsia" w:hAnsi="Symbol" w:cs="B Zar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7E6F1D"/>
    <w:multiLevelType w:val="hybridMultilevel"/>
    <w:tmpl w:val="E6389854"/>
    <w:lvl w:ilvl="0" w:tplc="7B142CFA">
      <w:start w:val="120"/>
      <w:numFmt w:val="bullet"/>
      <w:lvlText w:val=""/>
      <w:lvlJc w:val="left"/>
      <w:pPr>
        <w:ind w:left="720" w:hanging="360"/>
      </w:pPr>
      <w:rPr>
        <w:rFonts w:ascii="Symbol" w:eastAsiaTheme="minorEastAsia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CF2"/>
    <w:rsid w:val="0001131C"/>
    <w:rsid w:val="000238C8"/>
    <w:rsid w:val="00023D63"/>
    <w:rsid w:val="00027FE0"/>
    <w:rsid w:val="00032228"/>
    <w:rsid w:val="000356AF"/>
    <w:rsid w:val="00087230"/>
    <w:rsid w:val="000949CD"/>
    <w:rsid w:val="000A4FC2"/>
    <w:rsid w:val="000B00F4"/>
    <w:rsid w:val="000C73A2"/>
    <w:rsid w:val="00100F14"/>
    <w:rsid w:val="001166B0"/>
    <w:rsid w:val="00121127"/>
    <w:rsid w:val="00131CA1"/>
    <w:rsid w:val="00132B04"/>
    <w:rsid w:val="001351E3"/>
    <w:rsid w:val="00150366"/>
    <w:rsid w:val="001511EB"/>
    <w:rsid w:val="00152035"/>
    <w:rsid w:val="0015496C"/>
    <w:rsid w:val="001564B7"/>
    <w:rsid w:val="00184D4F"/>
    <w:rsid w:val="001A7BAF"/>
    <w:rsid w:val="001B1C02"/>
    <w:rsid w:val="001B5F74"/>
    <w:rsid w:val="001C4EFC"/>
    <w:rsid w:val="001C69A4"/>
    <w:rsid w:val="001D38DD"/>
    <w:rsid w:val="001F2B37"/>
    <w:rsid w:val="00200B9C"/>
    <w:rsid w:val="00204BCD"/>
    <w:rsid w:val="0020719E"/>
    <w:rsid w:val="00207A60"/>
    <w:rsid w:val="00232B49"/>
    <w:rsid w:val="00240E8A"/>
    <w:rsid w:val="00253370"/>
    <w:rsid w:val="002621F9"/>
    <w:rsid w:val="0027072F"/>
    <w:rsid w:val="00274A2C"/>
    <w:rsid w:val="002B7CAB"/>
    <w:rsid w:val="002E700E"/>
    <w:rsid w:val="0031278E"/>
    <w:rsid w:val="003135AD"/>
    <w:rsid w:val="00324C87"/>
    <w:rsid w:val="00326104"/>
    <w:rsid w:val="00327607"/>
    <w:rsid w:val="00333689"/>
    <w:rsid w:val="00333F6A"/>
    <w:rsid w:val="0035517E"/>
    <w:rsid w:val="003622D3"/>
    <w:rsid w:val="003730A3"/>
    <w:rsid w:val="003761A4"/>
    <w:rsid w:val="0038734A"/>
    <w:rsid w:val="003A0E1F"/>
    <w:rsid w:val="003A4670"/>
    <w:rsid w:val="003A4E04"/>
    <w:rsid w:val="003A5BE7"/>
    <w:rsid w:val="003B6E42"/>
    <w:rsid w:val="003D7E46"/>
    <w:rsid w:val="003F0D40"/>
    <w:rsid w:val="003F39B2"/>
    <w:rsid w:val="004002CF"/>
    <w:rsid w:val="004103A4"/>
    <w:rsid w:val="004254FC"/>
    <w:rsid w:val="00432446"/>
    <w:rsid w:val="00433BA4"/>
    <w:rsid w:val="00450E99"/>
    <w:rsid w:val="00454D9B"/>
    <w:rsid w:val="00471E86"/>
    <w:rsid w:val="00471EF0"/>
    <w:rsid w:val="00490179"/>
    <w:rsid w:val="00493DC3"/>
    <w:rsid w:val="004C3B90"/>
    <w:rsid w:val="004C5589"/>
    <w:rsid w:val="004D342D"/>
    <w:rsid w:val="004D3729"/>
    <w:rsid w:val="004E5050"/>
    <w:rsid w:val="004F6096"/>
    <w:rsid w:val="005065F8"/>
    <w:rsid w:val="00506A7E"/>
    <w:rsid w:val="005124B1"/>
    <w:rsid w:val="00520BB9"/>
    <w:rsid w:val="00531370"/>
    <w:rsid w:val="005554EA"/>
    <w:rsid w:val="005630B7"/>
    <w:rsid w:val="00571F20"/>
    <w:rsid w:val="00572A3B"/>
    <w:rsid w:val="00573353"/>
    <w:rsid w:val="005859F5"/>
    <w:rsid w:val="0059610D"/>
    <w:rsid w:val="00597349"/>
    <w:rsid w:val="005B26F9"/>
    <w:rsid w:val="005D54AE"/>
    <w:rsid w:val="005F2CF2"/>
    <w:rsid w:val="005F4F7C"/>
    <w:rsid w:val="00602E5B"/>
    <w:rsid w:val="00603B0D"/>
    <w:rsid w:val="006059BB"/>
    <w:rsid w:val="00613293"/>
    <w:rsid w:val="00613CD0"/>
    <w:rsid w:val="006207C7"/>
    <w:rsid w:val="00632063"/>
    <w:rsid w:val="00634E2C"/>
    <w:rsid w:val="006362A7"/>
    <w:rsid w:val="00640DD2"/>
    <w:rsid w:val="0066205D"/>
    <w:rsid w:val="00667C7A"/>
    <w:rsid w:val="0067602D"/>
    <w:rsid w:val="006774A9"/>
    <w:rsid w:val="0068553B"/>
    <w:rsid w:val="006B1245"/>
    <w:rsid w:val="006B1890"/>
    <w:rsid w:val="006F0663"/>
    <w:rsid w:val="006F0775"/>
    <w:rsid w:val="006F3432"/>
    <w:rsid w:val="006F3852"/>
    <w:rsid w:val="00717DE6"/>
    <w:rsid w:val="00726594"/>
    <w:rsid w:val="0074294D"/>
    <w:rsid w:val="00752790"/>
    <w:rsid w:val="007672D1"/>
    <w:rsid w:val="007A7993"/>
    <w:rsid w:val="007B3380"/>
    <w:rsid w:val="007B72C2"/>
    <w:rsid w:val="007C0B9C"/>
    <w:rsid w:val="007C48F2"/>
    <w:rsid w:val="007C4923"/>
    <w:rsid w:val="007D1A80"/>
    <w:rsid w:val="00823069"/>
    <w:rsid w:val="00833230"/>
    <w:rsid w:val="00837A5A"/>
    <w:rsid w:val="008420A5"/>
    <w:rsid w:val="0084344F"/>
    <w:rsid w:val="00851E49"/>
    <w:rsid w:val="00853FFF"/>
    <w:rsid w:val="008625DD"/>
    <w:rsid w:val="00862EFD"/>
    <w:rsid w:val="00867C1D"/>
    <w:rsid w:val="008844F1"/>
    <w:rsid w:val="00885537"/>
    <w:rsid w:val="008A632A"/>
    <w:rsid w:val="008A7D6D"/>
    <w:rsid w:val="008B1EC9"/>
    <w:rsid w:val="008C06A3"/>
    <w:rsid w:val="008C4666"/>
    <w:rsid w:val="008E109C"/>
    <w:rsid w:val="008E2114"/>
    <w:rsid w:val="008E52DD"/>
    <w:rsid w:val="008F2BF0"/>
    <w:rsid w:val="009009F3"/>
    <w:rsid w:val="00900BEF"/>
    <w:rsid w:val="0090297F"/>
    <w:rsid w:val="00922B21"/>
    <w:rsid w:val="00931F75"/>
    <w:rsid w:val="0095092A"/>
    <w:rsid w:val="00952E5A"/>
    <w:rsid w:val="00976B91"/>
    <w:rsid w:val="009964C4"/>
    <w:rsid w:val="009B0CDA"/>
    <w:rsid w:val="009C3F07"/>
    <w:rsid w:val="009C64B5"/>
    <w:rsid w:val="009F20D6"/>
    <w:rsid w:val="009F747E"/>
    <w:rsid w:val="009F7898"/>
    <w:rsid w:val="00A13F63"/>
    <w:rsid w:val="00A23DBA"/>
    <w:rsid w:val="00A34460"/>
    <w:rsid w:val="00A429FB"/>
    <w:rsid w:val="00A52E77"/>
    <w:rsid w:val="00A61216"/>
    <w:rsid w:val="00A62265"/>
    <w:rsid w:val="00A74098"/>
    <w:rsid w:val="00A75CBA"/>
    <w:rsid w:val="00A9646A"/>
    <w:rsid w:val="00AB722C"/>
    <w:rsid w:val="00AC3220"/>
    <w:rsid w:val="00AC5EAB"/>
    <w:rsid w:val="00AC7652"/>
    <w:rsid w:val="00AE4F37"/>
    <w:rsid w:val="00AF48C7"/>
    <w:rsid w:val="00AF59A5"/>
    <w:rsid w:val="00B1084A"/>
    <w:rsid w:val="00B1088B"/>
    <w:rsid w:val="00B14D8E"/>
    <w:rsid w:val="00B445B4"/>
    <w:rsid w:val="00B5372F"/>
    <w:rsid w:val="00B641B4"/>
    <w:rsid w:val="00B73E94"/>
    <w:rsid w:val="00B75AFD"/>
    <w:rsid w:val="00BA01A5"/>
    <w:rsid w:val="00BA3ECB"/>
    <w:rsid w:val="00BD0F8B"/>
    <w:rsid w:val="00BD6873"/>
    <w:rsid w:val="00BE1A75"/>
    <w:rsid w:val="00C0731E"/>
    <w:rsid w:val="00C41D95"/>
    <w:rsid w:val="00C45510"/>
    <w:rsid w:val="00C70D78"/>
    <w:rsid w:val="00C7423B"/>
    <w:rsid w:val="00C92C67"/>
    <w:rsid w:val="00C94C38"/>
    <w:rsid w:val="00C94EFB"/>
    <w:rsid w:val="00CA26E0"/>
    <w:rsid w:val="00CB6472"/>
    <w:rsid w:val="00CC2140"/>
    <w:rsid w:val="00CC52AA"/>
    <w:rsid w:val="00D04EA1"/>
    <w:rsid w:val="00D327E3"/>
    <w:rsid w:val="00D37CF1"/>
    <w:rsid w:val="00D40475"/>
    <w:rsid w:val="00D41103"/>
    <w:rsid w:val="00D73DC9"/>
    <w:rsid w:val="00D824D4"/>
    <w:rsid w:val="00D83920"/>
    <w:rsid w:val="00DA4E8C"/>
    <w:rsid w:val="00DC54B1"/>
    <w:rsid w:val="00DC69EC"/>
    <w:rsid w:val="00DE315B"/>
    <w:rsid w:val="00E01A01"/>
    <w:rsid w:val="00E022F2"/>
    <w:rsid w:val="00E14E88"/>
    <w:rsid w:val="00E21735"/>
    <w:rsid w:val="00E42F5F"/>
    <w:rsid w:val="00E47D35"/>
    <w:rsid w:val="00E5097F"/>
    <w:rsid w:val="00E51C40"/>
    <w:rsid w:val="00E52946"/>
    <w:rsid w:val="00E6244F"/>
    <w:rsid w:val="00E771F7"/>
    <w:rsid w:val="00E842BA"/>
    <w:rsid w:val="00E9266D"/>
    <w:rsid w:val="00EA0AE0"/>
    <w:rsid w:val="00EA0ECA"/>
    <w:rsid w:val="00EA3B54"/>
    <w:rsid w:val="00EA51BF"/>
    <w:rsid w:val="00EB5EF9"/>
    <w:rsid w:val="00EC0606"/>
    <w:rsid w:val="00EC23A5"/>
    <w:rsid w:val="00EC6A69"/>
    <w:rsid w:val="00EE4E40"/>
    <w:rsid w:val="00F1045A"/>
    <w:rsid w:val="00F40FCC"/>
    <w:rsid w:val="00F44A3D"/>
    <w:rsid w:val="00F44BC4"/>
    <w:rsid w:val="00F51AFC"/>
    <w:rsid w:val="00F52C76"/>
    <w:rsid w:val="00F57A47"/>
    <w:rsid w:val="00F6242E"/>
    <w:rsid w:val="00F66FBB"/>
    <w:rsid w:val="00F7575C"/>
    <w:rsid w:val="00F879D8"/>
    <w:rsid w:val="00F915CF"/>
    <w:rsid w:val="00F9623F"/>
    <w:rsid w:val="00F96BDD"/>
    <w:rsid w:val="00FA7424"/>
    <w:rsid w:val="00FB021B"/>
    <w:rsid w:val="00FC151B"/>
    <w:rsid w:val="00FC39E8"/>
    <w:rsid w:val="00FD643D"/>
    <w:rsid w:val="00FD79DF"/>
    <w:rsid w:val="00FE4D15"/>
    <w:rsid w:val="00FE519B"/>
    <w:rsid w:val="00F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D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C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108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6FB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D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C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108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6FB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BF54F-EFD3-4FEF-8272-1DC3DECF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e_zivdari</dc:creator>
  <cp:lastModifiedBy>Khalegh</cp:lastModifiedBy>
  <cp:revision>2</cp:revision>
  <cp:lastPrinted>2024-12-31T08:40:00Z</cp:lastPrinted>
  <dcterms:created xsi:type="dcterms:W3CDTF">2026-01-08T02:28:00Z</dcterms:created>
  <dcterms:modified xsi:type="dcterms:W3CDTF">2026-01-08T02:28:00Z</dcterms:modified>
</cp:coreProperties>
</file>