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F731C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bookmarkStart w:id="1" w:name="_GoBack"/>
      <w:bookmarkEnd w:id="1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0C1002E5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5D4BB945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وضعیت تحصیلی و پژوهشی دانشجو </w:t>
      </w:r>
      <w:sdt>
        <w:sdtPr>
          <w:rPr>
            <w:rStyle w:val="Style1"/>
            <w:rFonts w:hint="cs"/>
            <w:rtl/>
          </w:rPr>
          <w:id w:val="866175969"/>
          <w:placeholder>
            <w:docPart w:val="22E7189139344095977661331FF0E53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rtl/>
          </w:rPr>
          <w:id w:val="-1520689174"/>
          <w:placeholder>
            <w:docPart w:val="AAE53676B4C2437BAAA23DABF0AF7A5D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مقطع دکترا رشته </w:t>
      </w:r>
      <w:sdt>
        <w:sdtPr>
          <w:rPr>
            <w:rStyle w:val="Style1"/>
            <w:rFonts w:hint="cs"/>
            <w:rtl/>
          </w:rPr>
          <w:id w:val="1493452072"/>
          <w:placeholder>
            <w:docPart w:val="B1459AC15B544366896CA298F406FD7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>، به شرح زیر است:</w:t>
      </w:r>
    </w:p>
    <w:p w14:paraId="3D0F811B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در تاریخ </w:t>
      </w:r>
      <w:sdt>
        <w:sdtPr>
          <w:rPr>
            <w:rStyle w:val="Style1"/>
            <w:rFonts w:hint="cs"/>
            <w:rtl/>
          </w:rPr>
          <w:id w:val="1851518472"/>
          <w:placeholder>
            <w:docPart w:val="44A14B3264804030A20FF564D8C63CDD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از پیشنهاد رساله خود دفاع </w:t>
      </w:r>
      <w:sdt>
        <w:sdtPr>
          <w:rPr>
            <w:rStyle w:val="Style1"/>
            <w:rFonts w:hint="cs"/>
            <w:rtl/>
          </w:rPr>
          <w:id w:val="281074043"/>
          <w:placeholder>
            <w:docPart w:val="5A7020C9BA5446609D6E7912D228E1EC"/>
          </w:placeholder>
          <w:showingPlcHdr/>
          <w:dropDownList>
            <w:listItem w:displayText="کرده است." w:value="کرده است."/>
            <w:listItem w:displayText="خواهد کرد." w:value="خواهد کرد.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6D8B803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رساله: </w:t>
      </w:r>
      <w:sdt>
        <w:sdtPr>
          <w:rPr>
            <w:rStyle w:val="Style1"/>
            <w:rFonts w:hint="cs"/>
            <w:rtl/>
          </w:rPr>
          <w:id w:val="-1944444953"/>
          <w:placeholder>
            <w:docPart w:val="3F740BFB53BB4BB6B9475B400B49B6EA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317FE58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تحت داوری: </w:t>
      </w:r>
      <w:sdt>
        <w:sdtPr>
          <w:rPr>
            <w:rStyle w:val="Style1"/>
            <w:rFonts w:hint="cs"/>
            <w:rtl/>
          </w:rPr>
          <w:id w:val="1433864361"/>
          <w:placeholder>
            <w:docPart w:val="0D956FB75EF84F3899F2458B500EE0E4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A8532BD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پذیرفته شده: </w:t>
      </w:r>
      <w:sdt>
        <w:sdtPr>
          <w:rPr>
            <w:rStyle w:val="Style1"/>
            <w:rFonts w:hint="cs"/>
            <w:rtl/>
          </w:rPr>
          <w:id w:val="-1432965103"/>
          <w:placeholder>
            <w:docPart w:val="EAEA55DFCDE94BBB88577F1477F7D01B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2F83C0E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تحت داوری: </w:t>
      </w:r>
      <w:sdt>
        <w:sdtPr>
          <w:rPr>
            <w:rStyle w:val="Style1"/>
            <w:rFonts w:hint="cs"/>
            <w:rtl/>
          </w:rPr>
          <w:id w:val="-1483922144"/>
          <w:placeholder>
            <w:docPart w:val="93086DAF5DD2449F97617797CAB48FE9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08248BD4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پذیرفته شده: </w:t>
      </w:r>
      <w:sdt>
        <w:sdtPr>
          <w:rPr>
            <w:rStyle w:val="Style1"/>
            <w:rFonts w:hint="cs"/>
            <w:rtl/>
          </w:rPr>
          <w:id w:val="1277989111"/>
          <w:placeholder>
            <w:docPart w:val="2EF5C6385F0B469EB7C725E0CEEC5011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7D14F3F8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میزان رضایت از عملکرد پژوهشی: </w:t>
      </w:r>
      <w:sdt>
        <w:sdtPr>
          <w:rPr>
            <w:rStyle w:val="Style1"/>
            <w:rFonts w:hint="cs"/>
            <w:rtl/>
          </w:rPr>
          <w:id w:val="1615247513"/>
          <w:placeholder>
            <w:docPart w:val="47B1D4E459C64807A8E6ECE78ED45CD9"/>
          </w:placeholder>
          <w:showingPlcHdr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27E06B85" w14:textId="77777777" w:rsidR="000145E9" w:rsidRPr="00D04112" w:rsidRDefault="000145E9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67899060" w14:textId="77777777" w:rsidR="000145E9" w:rsidRPr="00D04112" w:rsidRDefault="00011B7F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1220095069"/>
          <w:placeholder>
            <w:docPart w:val="9345A505685F47419C0EEB615EC1BC8F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2374A285" w14:textId="48BEA59B" w:rsidR="000145E9" w:rsidRPr="00D04112" w:rsidRDefault="000145E9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 w:rsidR="004438BF"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rtl/>
          </w:rPr>
          <w:id w:val="981893132"/>
          <w:placeholder>
            <w:docPart w:val="F91F38DBAEAE437DB2A324B7896F229F"/>
          </w:placeholder>
          <w:showingPlcHdr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4C8B9485" w14:textId="77777777" w:rsidR="000145E9" w:rsidRPr="00D04112" w:rsidRDefault="000145E9" w:rsidP="000145E9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21CD81BE" w14:textId="244B5049" w:rsidR="000145E9" w:rsidRPr="00D04112" w:rsidRDefault="00011B7F" w:rsidP="000145E9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405189138"/>
          <w:placeholder>
            <w:docPart w:val="C3A5C4313D6045BEA7ABF41ACB9A5007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65753B"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0145E9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p w14:paraId="4B80C51B" w14:textId="4372A389" w:rsidR="0012621C" w:rsidRPr="00DC2C04" w:rsidRDefault="0012621C" w:rsidP="000145E9">
      <w:pPr>
        <w:rPr>
          <w:rtl/>
          <w:lang w:bidi="fa-IR"/>
        </w:rPr>
      </w:pPr>
    </w:p>
    <w:sectPr w:rsidR="0012621C" w:rsidRPr="00DC2C04" w:rsidSect="00C717D8">
      <w:headerReference w:type="default" r:id="rId9"/>
      <w:pgSz w:w="8391" w:h="11906" w:code="11"/>
      <w:pgMar w:top="1985" w:right="204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75BC9" w14:textId="77777777" w:rsidR="00011B7F" w:rsidRDefault="00011B7F" w:rsidP="00390A90">
      <w:pPr>
        <w:spacing w:after="0" w:line="240" w:lineRule="auto"/>
      </w:pPr>
      <w:r>
        <w:separator/>
      </w:r>
    </w:p>
  </w:endnote>
  <w:endnote w:type="continuationSeparator" w:id="0">
    <w:p w14:paraId="7BF4FDA0" w14:textId="77777777" w:rsidR="00011B7F" w:rsidRDefault="00011B7F" w:rsidP="0039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806AF2" w14:textId="77777777" w:rsidR="00011B7F" w:rsidRDefault="00011B7F" w:rsidP="00390A90">
      <w:pPr>
        <w:spacing w:after="0" w:line="240" w:lineRule="auto"/>
      </w:pPr>
      <w:r>
        <w:separator/>
      </w:r>
    </w:p>
  </w:footnote>
  <w:footnote w:type="continuationSeparator" w:id="0">
    <w:p w14:paraId="3E991802" w14:textId="77777777" w:rsidR="00011B7F" w:rsidRDefault="00011B7F" w:rsidP="00390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88A0E8" w14:textId="2E56FF78" w:rsidR="00616622" w:rsidRDefault="00616622" w:rsidP="00616622">
    <w:pPr>
      <w:pStyle w:val="Header"/>
      <w:tabs>
        <w:tab w:val="clear" w:pos="4513"/>
        <w:tab w:val="clear" w:pos="9026"/>
        <w:tab w:val="left" w:pos="70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DA363" wp14:editId="0E7939C9">
          <wp:simplePos x="0" y="0"/>
          <wp:positionH relativeFrom="margin">
            <wp:posOffset>-485775</wp:posOffset>
          </wp:positionH>
          <wp:positionV relativeFrom="paragraph">
            <wp:posOffset>-457530</wp:posOffset>
          </wp:positionV>
          <wp:extent cx="5354726" cy="7584107"/>
          <wp:effectExtent l="0" t="0" r="0" b="0"/>
          <wp:wrapNone/>
          <wp:docPr id="7591924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192475" name="Picture 7591924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4726" cy="7584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E9"/>
    <w:rsid w:val="00011B7F"/>
    <w:rsid w:val="000145E9"/>
    <w:rsid w:val="00021E03"/>
    <w:rsid w:val="000B5B97"/>
    <w:rsid w:val="0012621C"/>
    <w:rsid w:val="00176E1C"/>
    <w:rsid w:val="00187CBC"/>
    <w:rsid w:val="002E48DD"/>
    <w:rsid w:val="00347CAF"/>
    <w:rsid w:val="00390A90"/>
    <w:rsid w:val="004438BF"/>
    <w:rsid w:val="004F7387"/>
    <w:rsid w:val="00600009"/>
    <w:rsid w:val="00616622"/>
    <w:rsid w:val="0065753B"/>
    <w:rsid w:val="006E449A"/>
    <w:rsid w:val="00733B5F"/>
    <w:rsid w:val="00791F65"/>
    <w:rsid w:val="007D145A"/>
    <w:rsid w:val="00844D5F"/>
    <w:rsid w:val="009A2A99"/>
    <w:rsid w:val="00B039AC"/>
    <w:rsid w:val="00B97E60"/>
    <w:rsid w:val="00C717D8"/>
    <w:rsid w:val="00DC2C04"/>
    <w:rsid w:val="00DC6A89"/>
    <w:rsid w:val="00E64A67"/>
    <w:rsid w:val="00EA051D"/>
    <w:rsid w:val="00ED636D"/>
    <w:rsid w:val="00E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68B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733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733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2E7189139344095977661331FF0E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EF60F-CF67-4EB2-A8AB-F8D4ADC9659F}"/>
      </w:docPartPr>
      <w:docPartBody>
        <w:p w:rsidR="00521E9D" w:rsidRDefault="00D8170D" w:rsidP="00D8170D">
          <w:pPr>
            <w:pStyle w:val="22E7189139344095977661331FF0E53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AAE53676B4C2437BAAA23DABF0AF7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3C5BD-A5BF-4F6E-B631-23771B06A901}"/>
      </w:docPartPr>
      <w:docPartBody>
        <w:p w:rsidR="00521E9D" w:rsidRDefault="00D8170D" w:rsidP="00D8170D">
          <w:pPr>
            <w:pStyle w:val="AAE53676B4C2437BAAA23DABF0AF7A5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B1459AC15B544366896CA298F406F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0E96D-F039-458C-96B4-55FA92CB1476}"/>
      </w:docPartPr>
      <w:docPartBody>
        <w:p w:rsidR="00521E9D" w:rsidRDefault="00D8170D" w:rsidP="00D8170D">
          <w:pPr>
            <w:pStyle w:val="B1459AC15B544366896CA298F406FD7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  <w:docPart>
      <w:docPartPr>
        <w:name w:val="44A14B3264804030A20FF564D8C63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11491-8C0D-4F12-8B45-635FCA466596}"/>
      </w:docPartPr>
      <w:docPartBody>
        <w:p w:rsidR="00521E9D" w:rsidRDefault="00D8170D" w:rsidP="00D8170D">
          <w:pPr>
            <w:pStyle w:val="44A14B3264804030A20FF564D8C63CD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5A7020C9BA5446609D6E7912D228E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20670-1F66-49D8-A9E3-2003EA3D451D}"/>
      </w:docPartPr>
      <w:docPartBody>
        <w:p w:rsidR="00521E9D" w:rsidRDefault="00D8170D" w:rsidP="00D8170D">
          <w:pPr>
            <w:pStyle w:val="5A7020C9BA5446609D6E7912D228E1EC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3F740BFB53BB4BB6B9475B400B49B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74FCC-D2DA-44DD-B26C-F7237578644A}"/>
      </w:docPartPr>
      <w:docPartBody>
        <w:p w:rsidR="00521E9D" w:rsidRDefault="00D8170D" w:rsidP="00D8170D">
          <w:pPr>
            <w:pStyle w:val="3F740BFB53BB4BB6B9475B400B49B6EA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0D956FB75EF84F3899F2458B500EE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F0E10-3676-46B7-A415-D32A64E5FB20}"/>
      </w:docPartPr>
      <w:docPartBody>
        <w:p w:rsidR="00521E9D" w:rsidRDefault="00D8170D" w:rsidP="00D8170D">
          <w:pPr>
            <w:pStyle w:val="0D956FB75EF84F3899F2458B500EE0E4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EAEA55DFCDE94BBB88577F1477F7D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1CBDF-7CE1-4A66-AF1B-B6338BCCC2DB}"/>
      </w:docPartPr>
      <w:docPartBody>
        <w:p w:rsidR="00521E9D" w:rsidRDefault="00D8170D" w:rsidP="00D8170D">
          <w:pPr>
            <w:pStyle w:val="EAEA55DFCDE94BBB88577F1477F7D01B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086DAF5DD2449F97617797CAB48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7C299-6DE2-4599-9CF5-31E66D42AA87}"/>
      </w:docPartPr>
      <w:docPartBody>
        <w:p w:rsidR="00521E9D" w:rsidRDefault="00D8170D" w:rsidP="00D8170D">
          <w:pPr>
            <w:pStyle w:val="93086DAF5DD2449F97617797CAB48FE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2EF5C6385F0B469EB7C725E0CEEC5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C211-7B8C-4A6D-86E5-0C99C0328803}"/>
      </w:docPartPr>
      <w:docPartBody>
        <w:p w:rsidR="00521E9D" w:rsidRDefault="00D8170D" w:rsidP="00D8170D">
          <w:pPr>
            <w:pStyle w:val="2EF5C6385F0B469EB7C725E0CEEC5011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47B1D4E459C64807A8E6ECE78ED4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5356E-5FEB-433A-8DB1-B7B6240F9D33}"/>
      </w:docPartPr>
      <w:docPartBody>
        <w:p w:rsidR="00521E9D" w:rsidRDefault="00D8170D" w:rsidP="00D8170D">
          <w:pPr>
            <w:pStyle w:val="47B1D4E459C64807A8E6ECE78ED45CD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45A505685F47419C0EEB615EC1B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0FBEC-BAE8-4B40-A778-3585F0C825C5}"/>
      </w:docPartPr>
      <w:docPartBody>
        <w:p w:rsidR="00521E9D" w:rsidRDefault="00D8170D" w:rsidP="00D8170D">
          <w:pPr>
            <w:pStyle w:val="9345A505685F47419C0EEB615EC1BC8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F91F38DBAEAE437DB2A324B7896F2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DB7E3-70BB-47C2-AAF6-CB668B35E438}"/>
      </w:docPartPr>
      <w:docPartBody>
        <w:p w:rsidR="00521E9D" w:rsidRDefault="00D8170D" w:rsidP="00D8170D">
          <w:pPr>
            <w:pStyle w:val="F91F38DBAEAE437DB2A324B7896F229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C3A5C4313D6045BEA7ABF41ACB9A5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AC424-D5DA-41DC-90AB-E7913BA30332}"/>
      </w:docPartPr>
      <w:docPartBody>
        <w:p w:rsidR="00521E9D" w:rsidRDefault="00D8170D" w:rsidP="00D8170D">
          <w:pPr>
            <w:pStyle w:val="C3A5C4313D6045BEA7ABF41ACB9A5007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E6"/>
    <w:rsid w:val="00347CAF"/>
    <w:rsid w:val="00433098"/>
    <w:rsid w:val="00521E9D"/>
    <w:rsid w:val="005B320E"/>
    <w:rsid w:val="00B26BB2"/>
    <w:rsid w:val="00D8170D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170D"/>
    <w:rPr>
      <w:color w:val="666666"/>
    </w:rPr>
  </w:style>
  <w:style w:type="paragraph" w:customStyle="1" w:styleId="22E7189139344095977661331FF0E538">
    <w:name w:val="22E7189139344095977661331FF0E538"/>
    <w:rsid w:val="00F567E6"/>
    <w:pPr>
      <w:bidi/>
    </w:pPr>
  </w:style>
  <w:style w:type="paragraph" w:customStyle="1" w:styleId="AAE53676B4C2437BAAA23DABF0AF7A5D">
    <w:name w:val="AAE53676B4C2437BAAA23DABF0AF7A5D"/>
    <w:rsid w:val="00F567E6"/>
    <w:pPr>
      <w:bidi/>
    </w:pPr>
  </w:style>
  <w:style w:type="paragraph" w:customStyle="1" w:styleId="B1459AC15B544366896CA298F406FD78">
    <w:name w:val="B1459AC15B544366896CA298F406FD78"/>
    <w:rsid w:val="00F567E6"/>
    <w:pPr>
      <w:bidi/>
    </w:pPr>
  </w:style>
  <w:style w:type="paragraph" w:customStyle="1" w:styleId="44A14B3264804030A20FF564D8C63CDD">
    <w:name w:val="44A14B3264804030A20FF564D8C63CDD"/>
    <w:rsid w:val="00F567E6"/>
    <w:pPr>
      <w:bidi/>
    </w:pPr>
  </w:style>
  <w:style w:type="paragraph" w:customStyle="1" w:styleId="5A7020C9BA5446609D6E7912D228E1EC">
    <w:name w:val="5A7020C9BA5446609D6E7912D228E1EC"/>
    <w:rsid w:val="00F567E6"/>
    <w:pPr>
      <w:bidi/>
    </w:pPr>
  </w:style>
  <w:style w:type="paragraph" w:customStyle="1" w:styleId="3F740BFB53BB4BB6B9475B400B49B6EA">
    <w:name w:val="3F740BFB53BB4BB6B9475B400B49B6EA"/>
    <w:rsid w:val="00F567E6"/>
    <w:pPr>
      <w:bidi/>
    </w:pPr>
  </w:style>
  <w:style w:type="paragraph" w:customStyle="1" w:styleId="0D956FB75EF84F3899F2458B500EE0E4">
    <w:name w:val="0D956FB75EF84F3899F2458B500EE0E4"/>
    <w:rsid w:val="00F567E6"/>
    <w:pPr>
      <w:bidi/>
    </w:pPr>
  </w:style>
  <w:style w:type="paragraph" w:customStyle="1" w:styleId="EAEA55DFCDE94BBB88577F1477F7D01B">
    <w:name w:val="EAEA55DFCDE94BBB88577F1477F7D01B"/>
    <w:rsid w:val="00F567E6"/>
    <w:pPr>
      <w:bidi/>
    </w:pPr>
  </w:style>
  <w:style w:type="paragraph" w:customStyle="1" w:styleId="93086DAF5DD2449F97617797CAB48FE9">
    <w:name w:val="93086DAF5DD2449F97617797CAB48FE9"/>
    <w:rsid w:val="00F567E6"/>
    <w:pPr>
      <w:bidi/>
    </w:pPr>
  </w:style>
  <w:style w:type="paragraph" w:customStyle="1" w:styleId="2EF5C6385F0B469EB7C725E0CEEC5011">
    <w:name w:val="2EF5C6385F0B469EB7C725E0CEEC5011"/>
    <w:rsid w:val="00F567E6"/>
    <w:pPr>
      <w:bidi/>
    </w:pPr>
  </w:style>
  <w:style w:type="paragraph" w:customStyle="1" w:styleId="47B1D4E459C64807A8E6ECE78ED45CD9">
    <w:name w:val="47B1D4E459C64807A8E6ECE78ED45CD9"/>
    <w:rsid w:val="00F567E6"/>
    <w:pPr>
      <w:bidi/>
    </w:pPr>
  </w:style>
  <w:style w:type="paragraph" w:customStyle="1" w:styleId="9345A505685F47419C0EEB615EC1BC8F">
    <w:name w:val="9345A505685F47419C0EEB615EC1BC8F"/>
    <w:rsid w:val="00F567E6"/>
    <w:pPr>
      <w:bidi/>
    </w:pPr>
  </w:style>
  <w:style w:type="paragraph" w:customStyle="1" w:styleId="F91F38DBAEAE437DB2A324B7896F229F">
    <w:name w:val="F91F38DBAEAE437DB2A324B7896F229F"/>
    <w:rsid w:val="00F567E6"/>
    <w:pPr>
      <w:bidi/>
    </w:pPr>
  </w:style>
  <w:style w:type="paragraph" w:customStyle="1" w:styleId="C3A5C4313D6045BEA7ABF41ACB9A5007">
    <w:name w:val="C3A5C4313D6045BEA7ABF41ACB9A5007"/>
    <w:rsid w:val="00F567E6"/>
    <w:pPr>
      <w:bidi/>
    </w:pPr>
  </w:style>
  <w:style w:type="paragraph" w:customStyle="1" w:styleId="22E7189139344095977661331FF0E5381">
    <w:name w:val="22E7189139344095977661331FF0E5381"/>
    <w:rsid w:val="00D8170D"/>
    <w:rPr>
      <w:rFonts w:eastAsiaTheme="minorHAnsi"/>
      <w:lang w:bidi="ar-SA"/>
    </w:rPr>
  </w:style>
  <w:style w:type="paragraph" w:customStyle="1" w:styleId="AAE53676B4C2437BAAA23DABF0AF7A5D1">
    <w:name w:val="AAE53676B4C2437BAAA23DABF0AF7A5D1"/>
    <w:rsid w:val="00D8170D"/>
    <w:rPr>
      <w:rFonts w:eastAsiaTheme="minorHAnsi"/>
      <w:lang w:bidi="ar-SA"/>
    </w:rPr>
  </w:style>
  <w:style w:type="paragraph" w:customStyle="1" w:styleId="B1459AC15B544366896CA298F406FD781">
    <w:name w:val="B1459AC15B544366896CA298F406FD781"/>
    <w:rsid w:val="00D8170D"/>
    <w:rPr>
      <w:rFonts w:eastAsiaTheme="minorHAnsi"/>
      <w:lang w:bidi="ar-SA"/>
    </w:rPr>
  </w:style>
  <w:style w:type="paragraph" w:customStyle="1" w:styleId="44A14B3264804030A20FF564D8C63CDD1">
    <w:name w:val="44A14B3264804030A20FF564D8C63CDD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5A7020C9BA5446609D6E7912D228E1EC1">
    <w:name w:val="5A7020C9BA5446609D6E7912D228E1EC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3F740BFB53BB4BB6B9475B400B49B6EA1">
    <w:name w:val="3F740BFB53BB4BB6B9475B400B49B6EA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0D956FB75EF84F3899F2458B500EE0E41">
    <w:name w:val="0D956FB75EF84F3899F2458B500EE0E4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EAEA55DFCDE94BBB88577F1477F7D01B1">
    <w:name w:val="EAEA55DFCDE94BBB88577F1477F7D01B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086DAF5DD2449F97617797CAB48FE91">
    <w:name w:val="93086DAF5DD2449F97617797CAB48FE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2EF5C6385F0B469EB7C725E0CEEC50111">
    <w:name w:val="2EF5C6385F0B469EB7C725E0CEEC5011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47B1D4E459C64807A8E6ECE78ED45CD91">
    <w:name w:val="47B1D4E459C64807A8E6ECE78ED45CD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45A505685F47419C0EEB615EC1BC8F1">
    <w:name w:val="9345A505685F47419C0EEB615EC1BC8F1"/>
    <w:rsid w:val="00D8170D"/>
    <w:rPr>
      <w:rFonts w:eastAsiaTheme="minorHAnsi"/>
      <w:lang w:bidi="ar-SA"/>
    </w:rPr>
  </w:style>
  <w:style w:type="paragraph" w:customStyle="1" w:styleId="F91F38DBAEAE437DB2A324B7896F229F1">
    <w:name w:val="F91F38DBAEAE437DB2A324B7896F229F1"/>
    <w:rsid w:val="00D8170D"/>
    <w:rPr>
      <w:rFonts w:eastAsiaTheme="minorHAnsi"/>
      <w:lang w:bidi="ar-SA"/>
    </w:rPr>
  </w:style>
  <w:style w:type="paragraph" w:customStyle="1" w:styleId="C3A5C4313D6045BEA7ABF41ACB9A50071">
    <w:name w:val="C3A5C4313D6045BEA7ABF41ACB9A50071"/>
    <w:rsid w:val="00D8170D"/>
    <w:rPr>
      <w:rFonts w:eastAsiaTheme="minorHAnsi"/>
      <w:lang w:bidi="ar-S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170D"/>
    <w:rPr>
      <w:color w:val="666666"/>
    </w:rPr>
  </w:style>
  <w:style w:type="paragraph" w:customStyle="1" w:styleId="22E7189139344095977661331FF0E538">
    <w:name w:val="22E7189139344095977661331FF0E538"/>
    <w:rsid w:val="00F567E6"/>
    <w:pPr>
      <w:bidi/>
    </w:pPr>
  </w:style>
  <w:style w:type="paragraph" w:customStyle="1" w:styleId="AAE53676B4C2437BAAA23DABF0AF7A5D">
    <w:name w:val="AAE53676B4C2437BAAA23DABF0AF7A5D"/>
    <w:rsid w:val="00F567E6"/>
    <w:pPr>
      <w:bidi/>
    </w:pPr>
  </w:style>
  <w:style w:type="paragraph" w:customStyle="1" w:styleId="B1459AC15B544366896CA298F406FD78">
    <w:name w:val="B1459AC15B544366896CA298F406FD78"/>
    <w:rsid w:val="00F567E6"/>
    <w:pPr>
      <w:bidi/>
    </w:pPr>
  </w:style>
  <w:style w:type="paragraph" w:customStyle="1" w:styleId="44A14B3264804030A20FF564D8C63CDD">
    <w:name w:val="44A14B3264804030A20FF564D8C63CDD"/>
    <w:rsid w:val="00F567E6"/>
    <w:pPr>
      <w:bidi/>
    </w:pPr>
  </w:style>
  <w:style w:type="paragraph" w:customStyle="1" w:styleId="5A7020C9BA5446609D6E7912D228E1EC">
    <w:name w:val="5A7020C9BA5446609D6E7912D228E1EC"/>
    <w:rsid w:val="00F567E6"/>
    <w:pPr>
      <w:bidi/>
    </w:pPr>
  </w:style>
  <w:style w:type="paragraph" w:customStyle="1" w:styleId="3F740BFB53BB4BB6B9475B400B49B6EA">
    <w:name w:val="3F740BFB53BB4BB6B9475B400B49B6EA"/>
    <w:rsid w:val="00F567E6"/>
    <w:pPr>
      <w:bidi/>
    </w:pPr>
  </w:style>
  <w:style w:type="paragraph" w:customStyle="1" w:styleId="0D956FB75EF84F3899F2458B500EE0E4">
    <w:name w:val="0D956FB75EF84F3899F2458B500EE0E4"/>
    <w:rsid w:val="00F567E6"/>
    <w:pPr>
      <w:bidi/>
    </w:pPr>
  </w:style>
  <w:style w:type="paragraph" w:customStyle="1" w:styleId="EAEA55DFCDE94BBB88577F1477F7D01B">
    <w:name w:val="EAEA55DFCDE94BBB88577F1477F7D01B"/>
    <w:rsid w:val="00F567E6"/>
    <w:pPr>
      <w:bidi/>
    </w:pPr>
  </w:style>
  <w:style w:type="paragraph" w:customStyle="1" w:styleId="93086DAF5DD2449F97617797CAB48FE9">
    <w:name w:val="93086DAF5DD2449F97617797CAB48FE9"/>
    <w:rsid w:val="00F567E6"/>
    <w:pPr>
      <w:bidi/>
    </w:pPr>
  </w:style>
  <w:style w:type="paragraph" w:customStyle="1" w:styleId="2EF5C6385F0B469EB7C725E0CEEC5011">
    <w:name w:val="2EF5C6385F0B469EB7C725E0CEEC5011"/>
    <w:rsid w:val="00F567E6"/>
    <w:pPr>
      <w:bidi/>
    </w:pPr>
  </w:style>
  <w:style w:type="paragraph" w:customStyle="1" w:styleId="47B1D4E459C64807A8E6ECE78ED45CD9">
    <w:name w:val="47B1D4E459C64807A8E6ECE78ED45CD9"/>
    <w:rsid w:val="00F567E6"/>
    <w:pPr>
      <w:bidi/>
    </w:pPr>
  </w:style>
  <w:style w:type="paragraph" w:customStyle="1" w:styleId="9345A505685F47419C0EEB615EC1BC8F">
    <w:name w:val="9345A505685F47419C0EEB615EC1BC8F"/>
    <w:rsid w:val="00F567E6"/>
    <w:pPr>
      <w:bidi/>
    </w:pPr>
  </w:style>
  <w:style w:type="paragraph" w:customStyle="1" w:styleId="F91F38DBAEAE437DB2A324B7896F229F">
    <w:name w:val="F91F38DBAEAE437DB2A324B7896F229F"/>
    <w:rsid w:val="00F567E6"/>
    <w:pPr>
      <w:bidi/>
    </w:pPr>
  </w:style>
  <w:style w:type="paragraph" w:customStyle="1" w:styleId="C3A5C4313D6045BEA7ABF41ACB9A5007">
    <w:name w:val="C3A5C4313D6045BEA7ABF41ACB9A5007"/>
    <w:rsid w:val="00F567E6"/>
    <w:pPr>
      <w:bidi/>
    </w:pPr>
  </w:style>
  <w:style w:type="paragraph" w:customStyle="1" w:styleId="22E7189139344095977661331FF0E5381">
    <w:name w:val="22E7189139344095977661331FF0E5381"/>
    <w:rsid w:val="00D8170D"/>
    <w:rPr>
      <w:rFonts w:eastAsiaTheme="minorHAnsi"/>
      <w:lang w:bidi="ar-SA"/>
    </w:rPr>
  </w:style>
  <w:style w:type="paragraph" w:customStyle="1" w:styleId="AAE53676B4C2437BAAA23DABF0AF7A5D1">
    <w:name w:val="AAE53676B4C2437BAAA23DABF0AF7A5D1"/>
    <w:rsid w:val="00D8170D"/>
    <w:rPr>
      <w:rFonts w:eastAsiaTheme="minorHAnsi"/>
      <w:lang w:bidi="ar-SA"/>
    </w:rPr>
  </w:style>
  <w:style w:type="paragraph" w:customStyle="1" w:styleId="B1459AC15B544366896CA298F406FD781">
    <w:name w:val="B1459AC15B544366896CA298F406FD781"/>
    <w:rsid w:val="00D8170D"/>
    <w:rPr>
      <w:rFonts w:eastAsiaTheme="minorHAnsi"/>
      <w:lang w:bidi="ar-SA"/>
    </w:rPr>
  </w:style>
  <w:style w:type="paragraph" w:customStyle="1" w:styleId="44A14B3264804030A20FF564D8C63CDD1">
    <w:name w:val="44A14B3264804030A20FF564D8C63CDD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5A7020C9BA5446609D6E7912D228E1EC1">
    <w:name w:val="5A7020C9BA5446609D6E7912D228E1EC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3F740BFB53BB4BB6B9475B400B49B6EA1">
    <w:name w:val="3F740BFB53BB4BB6B9475B400B49B6EA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0D956FB75EF84F3899F2458B500EE0E41">
    <w:name w:val="0D956FB75EF84F3899F2458B500EE0E4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EAEA55DFCDE94BBB88577F1477F7D01B1">
    <w:name w:val="EAEA55DFCDE94BBB88577F1477F7D01B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086DAF5DD2449F97617797CAB48FE91">
    <w:name w:val="93086DAF5DD2449F97617797CAB48FE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2EF5C6385F0B469EB7C725E0CEEC50111">
    <w:name w:val="2EF5C6385F0B469EB7C725E0CEEC5011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47B1D4E459C64807A8E6ECE78ED45CD91">
    <w:name w:val="47B1D4E459C64807A8E6ECE78ED45CD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45A505685F47419C0EEB615EC1BC8F1">
    <w:name w:val="9345A505685F47419C0EEB615EC1BC8F1"/>
    <w:rsid w:val="00D8170D"/>
    <w:rPr>
      <w:rFonts w:eastAsiaTheme="minorHAnsi"/>
      <w:lang w:bidi="ar-SA"/>
    </w:rPr>
  </w:style>
  <w:style w:type="paragraph" w:customStyle="1" w:styleId="F91F38DBAEAE437DB2A324B7896F229F1">
    <w:name w:val="F91F38DBAEAE437DB2A324B7896F229F1"/>
    <w:rsid w:val="00D8170D"/>
    <w:rPr>
      <w:rFonts w:eastAsiaTheme="minorHAnsi"/>
      <w:lang w:bidi="ar-SA"/>
    </w:rPr>
  </w:style>
  <w:style w:type="paragraph" w:customStyle="1" w:styleId="C3A5C4313D6045BEA7ABF41ACB9A50071">
    <w:name w:val="C3A5C4313D6045BEA7ABF41ACB9A50071"/>
    <w:rsid w:val="00D8170D"/>
    <w:rPr>
      <w:rFonts w:eastAsiaTheme="minorHAnsi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8640-7977-4FB4-91E9-ACAB8822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Khosravi</dc:creator>
  <cp:lastModifiedBy>Dr.gholipour</cp:lastModifiedBy>
  <cp:revision>2</cp:revision>
  <cp:lastPrinted>2024-02-15T14:54:00Z</cp:lastPrinted>
  <dcterms:created xsi:type="dcterms:W3CDTF">2025-10-08T04:38:00Z</dcterms:created>
  <dcterms:modified xsi:type="dcterms:W3CDTF">2025-10-08T04:38:00Z</dcterms:modified>
</cp:coreProperties>
</file>