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1CC59" w14:textId="77777777" w:rsidR="00DE4B6E" w:rsidRPr="00D04112" w:rsidRDefault="00DE4B6E" w:rsidP="00DE4B6E">
      <w:pPr>
        <w:bidi/>
        <w:rPr>
          <w:rFonts w:cs="B Nazanin"/>
          <w:sz w:val="24"/>
          <w:szCs w:val="24"/>
          <w:rtl/>
          <w:lang w:bidi="fa-IR"/>
        </w:rPr>
      </w:pPr>
      <w:bookmarkStart w:id="0" w:name="_Hlk158913642"/>
      <w:bookmarkStart w:id="1" w:name="_GoBack"/>
      <w:bookmarkEnd w:id="1"/>
      <w:r w:rsidRPr="00D04112">
        <w:rPr>
          <w:rFonts w:cs="B Nazanin" w:hint="cs"/>
          <w:sz w:val="24"/>
          <w:szCs w:val="24"/>
          <w:rtl/>
          <w:lang w:bidi="fa-IR"/>
        </w:rPr>
        <w:t>دبیر محترم شورای بررسی موارد خاص</w:t>
      </w:r>
    </w:p>
    <w:p w14:paraId="3379244F" w14:textId="77777777" w:rsidR="00DE4B6E" w:rsidRPr="00D04112" w:rsidRDefault="00DE4B6E" w:rsidP="00DE4B6E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با سلام و احترام</w:t>
      </w:r>
    </w:p>
    <w:p w14:paraId="4972CA75" w14:textId="77777777" w:rsidR="00DE4B6E" w:rsidRPr="00D04112" w:rsidRDefault="00DE4B6E" w:rsidP="00DE4B6E">
      <w:pPr>
        <w:bidi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به استحضار می رساند وضعیت تحصیلی و پژوهشی دانشجو </w:t>
      </w:r>
      <w:sdt>
        <w:sdtPr>
          <w:rPr>
            <w:rStyle w:val="Style1"/>
            <w:rFonts w:hint="cs"/>
            <w:rtl/>
          </w:rPr>
          <w:id w:val="866175969"/>
          <w:placeholder>
            <w:docPart w:val="9DB4D74FD98844EBA04D85A8EF665746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به شماره دانشجویی </w:t>
      </w:r>
      <w:sdt>
        <w:sdtPr>
          <w:rPr>
            <w:rStyle w:val="Style1"/>
            <w:rFonts w:hint="cs"/>
            <w:rtl/>
          </w:rPr>
          <w:id w:val="-1520689174"/>
          <w:placeholder>
            <w:docPart w:val="4C40B86AAAFF460591B871DB07B44EB8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مقطع </w:t>
      </w:r>
      <w:r>
        <w:rPr>
          <w:rFonts w:cs="B Nazanin" w:hint="cs"/>
          <w:sz w:val="24"/>
          <w:szCs w:val="24"/>
          <w:rtl/>
          <w:lang w:bidi="fa-IR"/>
        </w:rPr>
        <w:t>ارشد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 رشته </w:t>
      </w:r>
      <w:sdt>
        <w:sdtPr>
          <w:rPr>
            <w:rStyle w:val="Style1"/>
            <w:rFonts w:hint="cs"/>
            <w:rtl/>
          </w:rPr>
          <w:id w:val="1493452072"/>
          <w:placeholder>
            <w:docPart w:val="EB76A1BC877A4D41A569011BDDFCE565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>، به شرح زیر است:</w:t>
      </w:r>
    </w:p>
    <w:p w14:paraId="53CDC996" w14:textId="77777777" w:rsidR="00DE4B6E" w:rsidRPr="00D04112" w:rsidRDefault="00DE4B6E" w:rsidP="00DE4B6E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تاریخ </w:t>
      </w:r>
      <w:r>
        <w:rPr>
          <w:rFonts w:cs="B Nazanin" w:hint="cs"/>
          <w:sz w:val="24"/>
          <w:szCs w:val="24"/>
          <w:rtl/>
          <w:lang w:bidi="fa-IR"/>
        </w:rPr>
        <w:t xml:space="preserve">تصویب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پیشنهاد </w:t>
      </w:r>
      <w:r>
        <w:rPr>
          <w:rFonts w:cs="B Nazanin" w:hint="cs"/>
          <w:sz w:val="24"/>
          <w:szCs w:val="24"/>
          <w:rtl/>
          <w:lang w:bidi="fa-IR"/>
        </w:rPr>
        <w:t xml:space="preserve">پایان نامه: </w:t>
      </w:r>
      <w:sdt>
        <w:sdtPr>
          <w:rPr>
            <w:rStyle w:val="Style1"/>
            <w:rFonts w:hint="cs"/>
            <w:rtl/>
          </w:rPr>
          <w:id w:val="1481348085"/>
          <w:placeholder>
            <w:docPart w:val="A94512675F2D4302BE2236C29B075812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 </w:t>
      </w:r>
    </w:p>
    <w:p w14:paraId="18BB6C97" w14:textId="77777777" w:rsidR="00DE4B6E" w:rsidRPr="00D04112" w:rsidRDefault="00DE4B6E" w:rsidP="00DE4B6E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تاریخ تقریبی دفاع از </w:t>
      </w:r>
      <w:r>
        <w:rPr>
          <w:rFonts w:cs="B Nazanin" w:hint="cs"/>
          <w:sz w:val="24"/>
          <w:szCs w:val="24"/>
          <w:rtl/>
          <w:lang w:bidi="fa-IR"/>
        </w:rPr>
        <w:t>پایان نامه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: </w:t>
      </w:r>
      <w:sdt>
        <w:sdtPr>
          <w:rPr>
            <w:rStyle w:val="Style1"/>
            <w:rFonts w:hint="cs"/>
            <w:rtl/>
          </w:rPr>
          <w:id w:val="-1944444953"/>
          <w:placeholder>
            <w:docPart w:val="9408664516494A1FB0CED70041D9C1F8"/>
          </w:placeholder>
          <w:showingPlcHdr/>
          <w:text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sdtContent>
      </w:sdt>
      <w:r w:rsidRPr="00D0411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6941A250" w14:textId="77777777" w:rsidR="00DE4B6E" w:rsidRPr="00D04112" w:rsidRDefault="00DE4B6E" w:rsidP="00DE4B6E">
      <w:pPr>
        <w:pStyle w:val="ListParagraph"/>
        <w:numPr>
          <w:ilvl w:val="0"/>
          <w:numId w:val="1"/>
        </w:numPr>
        <w:bidi/>
        <w:ind w:left="310"/>
        <w:rPr>
          <w:rFonts w:cs="B Nazanin"/>
          <w:sz w:val="24"/>
          <w:szCs w:val="24"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میزان رضایت از عملکرد پژوهشی: </w:t>
      </w:r>
      <w:sdt>
        <w:sdtPr>
          <w:rPr>
            <w:rStyle w:val="Style1"/>
            <w:rFonts w:hint="cs"/>
            <w:rtl/>
          </w:rPr>
          <w:id w:val="1615247513"/>
          <w:placeholder>
            <w:docPart w:val="3E7180CB0C0749CEAD28455A5344D59F"/>
          </w:placeholder>
          <w:showingPlcHdr/>
          <w:dropDownList>
            <w:listItem w:displayText="زیاد" w:value="زیاد"/>
            <w:listItem w:displayText="متوسط" w:value="متوسط"/>
            <w:listItem w:displayText="کم" w:value="کم"/>
            <w:listItem w:displayText="خیلی کم" w:value="خیلی ک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15FCBF84" w14:textId="77777777" w:rsidR="00DE4B6E" w:rsidRPr="00D04112" w:rsidRDefault="00DE4B6E" w:rsidP="00DE4B6E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>موارد خاص دانشجو که سبب ارجاع پرونده به شورای موارد خاص شده:</w:t>
      </w:r>
    </w:p>
    <w:p w14:paraId="1C4BE660" w14:textId="77777777" w:rsidR="00DE4B6E" w:rsidRPr="00D04112" w:rsidRDefault="00555A28" w:rsidP="00DE4B6E">
      <w:pPr>
        <w:bidi/>
        <w:ind w:left="-50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rtl/>
          </w:rPr>
          <w:id w:val="1220095069"/>
          <w:placeholder>
            <w:docPart w:val="93F86A1538DC458C89CC3633F95D123D"/>
          </w:placeholder>
          <w:showingPlcHdr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="00DE4B6E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sdtContent>
      </w:sdt>
    </w:p>
    <w:p w14:paraId="26D1A5ED" w14:textId="77777777" w:rsidR="00DE4B6E" w:rsidRPr="00D04112" w:rsidRDefault="00DE4B6E" w:rsidP="00DE4B6E">
      <w:pPr>
        <w:bidi/>
        <w:ind w:left="-50"/>
        <w:rPr>
          <w:rFonts w:cs="B Nazanin"/>
          <w:sz w:val="24"/>
          <w:szCs w:val="24"/>
          <w:rtl/>
          <w:lang w:bidi="fa-IR"/>
        </w:rPr>
      </w:pPr>
      <w:r w:rsidRPr="00D04112">
        <w:rPr>
          <w:rFonts w:cs="B Nazanin" w:hint="cs"/>
          <w:sz w:val="24"/>
          <w:szCs w:val="24"/>
          <w:rtl/>
          <w:lang w:bidi="fa-IR"/>
        </w:rPr>
        <w:t xml:space="preserve">نظر به موارد فوق، </w:t>
      </w:r>
      <w:r>
        <w:rPr>
          <w:rFonts w:cs="B Nazanin" w:hint="cs"/>
          <w:sz w:val="24"/>
          <w:szCs w:val="24"/>
          <w:rtl/>
          <w:lang w:bidi="fa-IR"/>
        </w:rPr>
        <w:t xml:space="preserve">با </w:t>
      </w:r>
      <w:r w:rsidRPr="00D04112">
        <w:rPr>
          <w:rFonts w:cs="B Nazanin" w:hint="cs"/>
          <w:sz w:val="24"/>
          <w:szCs w:val="24"/>
          <w:rtl/>
          <w:lang w:bidi="fa-IR"/>
        </w:rPr>
        <w:t xml:space="preserve">ادامه تحصیل ایشان: </w:t>
      </w:r>
      <w:sdt>
        <w:sdtPr>
          <w:rPr>
            <w:rStyle w:val="Style1"/>
            <w:rFonts w:hint="cs"/>
            <w:rtl/>
          </w:rPr>
          <w:id w:val="981893132"/>
          <w:placeholder>
            <w:docPart w:val="387024844D984B58A2396CE45A8F598A"/>
          </w:placeholder>
          <w:showingPlcHdr/>
          <w:dropDownList>
            <w:listItem w:displayText="موافقم" w:value="موافقم"/>
            <w:listItem w:displayText="مخالفم" w:value="مخالفم"/>
            <w:listItem w:displayText="نظری ندارم" w:value="نظری ندارم"/>
          </w:dropDownList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sdtContent>
      </w:sdt>
    </w:p>
    <w:p w14:paraId="53D73FA7" w14:textId="77777777" w:rsidR="00DE4B6E" w:rsidRPr="00D04112" w:rsidRDefault="00DE4B6E" w:rsidP="00DE4B6E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</w:p>
    <w:p w14:paraId="03B1B93F" w14:textId="0F7005B8" w:rsidR="00DE4B6E" w:rsidRPr="00D04112" w:rsidRDefault="00555A28" w:rsidP="00DE4B6E">
      <w:pPr>
        <w:bidi/>
        <w:ind w:left="-50"/>
        <w:jc w:val="center"/>
        <w:rPr>
          <w:rFonts w:cs="B Nazanin"/>
          <w:sz w:val="24"/>
          <w:szCs w:val="24"/>
          <w:rtl/>
          <w:lang w:bidi="fa-IR"/>
        </w:rPr>
      </w:pPr>
      <w:sdt>
        <w:sdtPr>
          <w:rPr>
            <w:rStyle w:val="Style1"/>
            <w:rFonts w:hint="cs"/>
            <w:rtl/>
          </w:rPr>
          <w:id w:val="405189138"/>
          <w:placeholder>
            <w:docPart w:val="A37B329811EB4248A1D7A6F89D30E619"/>
          </w:placeholder>
          <w:showingPlcHdr/>
          <w:text w:multiLine="1"/>
        </w:sdtPr>
        <w:sdtEndPr>
          <w:rPr>
            <w:rStyle w:val="DefaultParagraphFont"/>
            <w:rFonts w:asciiTheme="minorHAnsi" w:hAnsiTheme="minorHAnsi" w:cstheme="minorBidi"/>
            <w:color w:val="auto"/>
            <w:sz w:val="22"/>
            <w:szCs w:val="22"/>
            <w:lang w:bidi="fa-IR"/>
          </w:rPr>
        </w:sdtEndPr>
        <w:sdtContent>
          <w:r w:rsidR="00DE4B6E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 w:rsidR="00A048BF"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="00DE4B6E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="00DE4B6E"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="00DE4B6E"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sdtContent>
      </w:sdt>
      <w:bookmarkEnd w:id="0"/>
    </w:p>
    <w:p w14:paraId="4B80C51B" w14:textId="4372A389" w:rsidR="0012621C" w:rsidRPr="00DE4B6E" w:rsidRDefault="0012621C" w:rsidP="00DE4B6E">
      <w:pPr>
        <w:rPr>
          <w:rtl/>
        </w:rPr>
      </w:pPr>
    </w:p>
    <w:sectPr w:rsidR="0012621C" w:rsidRPr="00DE4B6E" w:rsidSect="004137AF">
      <w:headerReference w:type="default" r:id="rId9"/>
      <w:pgSz w:w="8391" w:h="11906" w:code="11"/>
      <w:pgMar w:top="1985" w:right="204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2C5946" w14:textId="77777777" w:rsidR="00555A28" w:rsidRDefault="00555A28" w:rsidP="00390A90">
      <w:pPr>
        <w:spacing w:after="0" w:line="240" w:lineRule="auto"/>
      </w:pPr>
      <w:r>
        <w:separator/>
      </w:r>
    </w:p>
  </w:endnote>
  <w:endnote w:type="continuationSeparator" w:id="0">
    <w:p w14:paraId="3666E931" w14:textId="77777777" w:rsidR="00555A28" w:rsidRDefault="00555A28" w:rsidP="00390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IranNastaliq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B2C50" w14:textId="77777777" w:rsidR="00555A28" w:rsidRDefault="00555A28" w:rsidP="00390A90">
      <w:pPr>
        <w:spacing w:after="0" w:line="240" w:lineRule="auto"/>
      </w:pPr>
      <w:r>
        <w:separator/>
      </w:r>
    </w:p>
  </w:footnote>
  <w:footnote w:type="continuationSeparator" w:id="0">
    <w:p w14:paraId="2264FE2D" w14:textId="77777777" w:rsidR="00555A28" w:rsidRDefault="00555A28" w:rsidP="00390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88A0E8" w14:textId="2E56FF78" w:rsidR="00616622" w:rsidRDefault="00616622" w:rsidP="00616622">
    <w:pPr>
      <w:pStyle w:val="Header"/>
      <w:tabs>
        <w:tab w:val="clear" w:pos="4513"/>
        <w:tab w:val="clear" w:pos="9026"/>
        <w:tab w:val="left" w:pos="70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C2DA363" wp14:editId="0E7939C9">
          <wp:simplePos x="0" y="0"/>
          <wp:positionH relativeFrom="margin">
            <wp:posOffset>-485775</wp:posOffset>
          </wp:positionH>
          <wp:positionV relativeFrom="paragraph">
            <wp:posOffset>-457530</wp:posOffset>
          </wp:positionV>
          <wp:extent cx="5354726" cy="7584107"/>
          <wp:effectExtent l="0" t="0" r="0" b="0"/>
          <wp:wrapNone/>
          <wp:docPr id="7591924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192475" name="Picture 7591924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54726" cy="7584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00537"/>
    <w:multiLevelType w:val="hybridMultilevel"/>
    <w:tmpl w:val="249491C4"/>
    <w:lvl w:ilvl="0" w:tplc="B1F8EEEA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E9"/>
    <w:rsid w:val="000145E9"/>
    <w:rsid w:val="00021E03"/>
    <w:rsid w:val="000B5B97"/>
    <w:rsid w:val="0012621C"/>
    <w:rsid w:val="00176E1C"/>
    <w:rsid w:val="00187CBC"/>
    <w:rsid w:val="002C44A5"/>
    <w:rsid w:val="002E48DD"/>
    <w:rsid w:val="00390A90"/>
    <w:rsid w:val="004137AF"/>
    <w:rsid w:val="004438BF"/>
    <w:rsid w:val="004F7387"/>
    <w:rsid w:val="00555A28"/>
    <w:rsid w:val="00600009"/>
    <w:rsid w:val="00616622"/>
    <w:rsid w:val="006E449A"/>
    <w:rsid w:val="00736DFB"/>
    <w:rsid w:val="00791F65"/>
    <w:rsid w:val="007D145A"/>
    <w:rsid w:val="00844D5F"/>
    <w:rsid w:val="008E5428"/>
    <w:rsid w:val="009A2A99"/>
    <w:rsid w:val="00A048BF"/>
    <w:rsid w:val="00B039AC"/>
    <w:rsid w:val="00B97E60"/>
    <w:rsid w:val="00C717D8"/>
    <w:rsid w:val="00DC2C04"/>
    <w:rsid w:val="00DC6A89"/>
    <w:rsid w:val="00DE4B6E"/>
    <w:rsid w:val="00EA051D"/>
    <w:rsid w:val="00ED636D"/>
    <w:rsid w:val="00EF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068B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7E9"/>
    <w:rPr>
      <w:color w:val="666666"/>
    </w:rPr>
  </w:style>
  <w:style w:type="paragraph" w:styleId="ListParagraph">
    <w:name w:val="List Paragraph"/>
    <w:basedOn w:val="Normal"/>
    <w:uiPriority w:val="34"/>
    <w:qFormat/>
    <w:rsid w:val="009A2A99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B97E60"/>
    <w:rPr>
      <w:rFonts w:ascii="Times New Roman" w:hAnsi="Times New Roman" w:cs="B Nazanin"/>
      <w:color w:val="7030A0"/>
      <w:sz w:val="24"/>
      <w:szCs w:val="24"/>
    </w:rPr>
  </w:style>
  <w:style w:type="character" w:customStyle="1" w:styleId="Style2">
    <w:name w:val="Style2"/>
    <w:basedOn w:val="DefaultParagraphFont"/>
    <w:uiPriority w:val="1"/>
    <w:rsid w:val="00DC6A89"/>
    <w:rPr>
      <w:rFonts w:cs="B Nazanin"/>
      <w:color w:val="7030A0"/>
      <w:szCs w:val="24"/>
    </w:rPr>
  </w:style>
  <w:style w:type="paragraph" w:styleId="Header">
    <w:name w:val="header"/>
    <w:basedOn w:val="Normal"/>
    <w:link w:val="Head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A90"/>
  </w:style>
  <w:style w:type="paragraph" w:styleId="Footer">
    <w:name w:val="footer"/>
    <w:basedOn w:val="Normal"/>
    <w:link w:val="Foot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A90"/>
  </w:style>
  <w:style w:type="paragraph" w:styleId="BalloonText">
    <w:name w:val="Balloon Text"/>
    <w:basedOn w:val="Normal"/>
    <w:link w:val="BalloonTextChar"/>
    <w:uiPriority w:val="99"/>
    <w:semiHidden/>
    <w:unhideWhenUsed/>
    <w:rsid w:val="002C4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37E9"/>
    <w:rPr>
      <w:color w:val="666666"/>
    </w:rPr>
  </w:style>
  <w:style w:type="paragraph" w:styleId="ListParagraph">
    <w:name w:val="List Paragraph"/>
    <w:basedOn w:val="Normal"/>
    <w:uiPriority w:val="34"/>
    <w:qFormat/>
    <w:rsid w:val="009A2A99"/>
    <w:pPr>
      <w:ind w:left="720"/>
      <w:contextualSpacing/>
    </w:pPr>
  </w:style>
  <w:style w:type="character" w:customStyle="1" w:styleId="Style1">
    <w:name w:val="Style1"/>
    <w:basedOn w:val="DefaultParagraphFont"/>
    <w:uiPriority w:val="1"/>
    <w:rsid w:val="00B97E60"/>
    <w:rPr>
      <w:rFonts w:ascii="Times New Roman" w:hAnsi="Times New Roman" w:cs="B Nazanin"/>
      <w:color w:val="7030A0"/>
      <w:sz w:val="24"/>
      <w:szCs w:val="24"/>
    </w:rPr>
  </w:style>
  <w:style w:type="character" w:customStyle="1" w:styleId="Style2">
    <w:name w:val="Style2"/>
    <w:basedOn w:val="DefaultParagraphFont"/>
    <w:uiPriority w:val="1"/>
    <w:rsid w:val="00DC6A89"/>
    <w:rPr>
      <w:rFonts w:cs="B Nazanin"/>
      <w:color w:val="7030A0"/>
      <w:szCs w:val="24"/>
    </w:rPr>
  </w:style>
  <w:style w:type="paragraph" w:styleId="Header">
    <w:name w:val="header"/>
    <w:basedOn w:val="Normal"/>
    <w:link w:val="Head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A90"/>
  </w:style>
  <w:style w:type="paragraph" w:styleId="Footer">
    <w:name w:val="footer"/>
    <w:basedOn w:val="Normal"/>
    <w:link w:val="FooterChar"/>
    <w:uiPriority w:val="99"/>
    <w:unhideWhenUsed/>
    <w:rsid w:val="00390A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A90"/>
  </w:style>
  <w:style w:type="paragraph" w:styleId="BalloonText">
    <w:name w:val="Balloon Text"/>
    <w:basedOn w:val="Normal"/>
    <w:link w:val="BalloonTextChar"/>
    <w:uiPriority w:val="99"/>
    <w:semiHidden/>
    <w:unhideWhenUsed/>
    <w:rsid w:val="002C4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DB4D74FD98844EBA04D85A8EF665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F1329-3C20-4517-B332-B0675FB434EB}"/>
      </w:docPartPr>
      <w:docPartBody>
        <w:p w:rsidR="00704E7C" w:rsidRDefault="00704E7C" w:rsidP="00704E7C">
          <w:pPr>
            <w:pStyle w:val="9DB4D74FD98844EBA04D85A8EF665746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 xml:space="preserve">کلیک کرده و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نام دانشجو را وارد کنید</w:t>
          </w:r>
        </w:p>
      </w:docPartBody>
    </w:docPart>
    <w:docPart>
      <w:docPartPr>
        <w:name w:val="4C40B86AAAFF460591B871DB07B44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EC705-B2F5-448E-B3F5-BDE38D52D1B7}"/>
      </w:docPartPr>
      <w:docPartBody>
        <w:p w:rsidR="00704E7C" w:rsidRDefault="00704E7C" w:rsidP="00704E7C">
          <w:pPr>
            <w:pStyle w:val="4C40B86AAAFF460591B871DB07B44EB8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شماره دانشجو را وارد کنید</w:t>
          </w:r>
        </w:p>
      </w:docPartBody>
    </w:docPart>
    <w:docPart>
      <w:docPartPr>
        <w:name w:val="EB76A1BC877A4D41A569011BDDFCE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F2037-2DCE-40E3-BE75-8CBB756B58AE}"/>
      </w:docPartPr>
      <w:docPartBody>
        <w:p w:rsidR="00704E7C" w:rsidRDefault="00704E7C" w:rsidP="00704E7C">
          <w:pPr>
            <w:pStyle w:val="EB76A1BC877A4D41A569011BDDFCE565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رشته تحصیلی را وارد کنید</w:t>
          </w:r>
        </w:p>
      </w:docPartBody>
    </w:docPart>
    <w:docPart>
      <w:docPartPr>
        <w:name w:val="A94512675F2D4302BE2236C29B075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47BDD-AEA5-4F2F-8456-18B27DC36983}"/>
      </w:docPartPr>
      <w:docPartBody>
        <w:p w:rsidR="00704E7C" w:rsidRDefault="00704E7C" w:rsidP="00704E7C">
          <w:pPr>
            <w:pStyle w:val="A94512675F2D4302BE2236C29B075812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9408664516494A1FB0CED70041D9C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19444-EA09-4F00-930A-F762D2CA6A00}"/>
      </w:docPartPr>
      <w:docPartBody>
        <w:p w:rsidR="00704E7C" w:rsidRDefault="00704E7C" w:rsidP="00704E7C">
          <w:pPr>
            <w:pStyle w:val="9408664516494A1FB0CED70041D9C1F8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تاریخ را وارد کنید</w:t>
          </w:r>
        </w:p>
      </w:docPartBody>
    </w:docPart>
    <w:docPart>
      <w:docPartPr>
        <w:name w:val="3E7180CB0C0749CEAD28455A5344D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C3225-D4ED-4BB3-995F-D72B7FB40F5E}"/>
      </w:docPartPr>
      <w:docPartBody>
        <w:p w:rsidR="00704E7C" w:rsidRDefault="00704E7C" w:rsidP="00704E7C">
          <w:pPr>
            <w:pStyle w:val="3E7180CB0C0749CEAD28455A5344D59F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93F86A1538DC458C89CC3633F95D1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0BEA4-081E-4E25-9693-0F2D6613AC94}"/>
      </w:docPartPr>
      <w:docPartBody>
        <w:p w:rsidR="00704E7C" w:rsidRDefault="00704E7C" w:rsidP="00704E7C">
          <w:pPr>
            <w:pStyle w:val="93F86A1538DC458C89CC3633F95D123D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>موارد خاص را بیان کنید یا بنویسید مورد خاص نداشته</w:t>
          </w:r>
        </w:p>
      </w:docPartBody>
    </w:docPart>
    <w:docPart>
      <w:docPartPr>
        <w:name w:val="387024844D984B58A2396CE45A8F5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3A42D-E2E4-45E1-8B65-3F811405FF87}"/>
      </w:docPartPr>
      <w:docPartBody>
        <w:p w:rsidR="00704E7C" w:rsidRDefault="00704E7C" w:rsidP="00704E7C">
          <w:pPr>
            <w:pStyle w:val="387024844D984B58A2396CE45A8F598A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</w:rPr>
            <w:t>انتخاب کنید</w:t>
          </w:r>
        </w:p>
      </w:docPartBody>
    </w:docPart>
    <w:docPart>
      <w:docPartPr>
        <w:name w:val="A37B329811EB4248A1D7A6F89D30E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95F59-EFEA-429C-8EF8-4C3693E993ED}"/>
      </w:docPartPr>
      <w:docPartBody>
        <w:p w:rsidR="00704E7C" w:rsidRDefault="00704E7C" w:rsidP="00704E7C">
          <w:pPr>
            <w:pStyle w:val="A37B329811EB4248A1D7A6F89D30E6191"/>
          </w:pP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نام </w:t>
          </w:r>
          <w:r>
            <w:rPr>
              <w:rStyle w:val="PlaceholderText"/>
              <w:rFonts w:cs="B Nazanin" w:hint="cs"/>
              <w:kern w:val="0"/>
              <w:sz w:val="24"/>
              <w:szCs w:val="24"/>
              <w:rtl/>
              <w:lang w:bidi="fa-IR"/>
              <w14:ligatures w14:val="none"/>
            </w:rPr>
            <w:t xml:space="preserve">و شماره موبایل 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استاد راهنما، تاریخ، چاپ در سربرگ </w:t>
          </w:r>
          <w:r w:rsidRPr="00D04112">
            <w:rPr>
              <w:rStyle w:val="PlaceholderText"/>
              <w:rFonts w:cs="B Nazanin"/>
              <w:sz w:val="24"/>
              <w:szCs w:val="24"/>
              <w:lang w:bidi="fa-IR"/>
            </w:rPr>
            <w:t>A5</w:t>
          </w:r>
          <w:r w:rsidRPr="00D04112">
            <w:rPr>
              <w:rStyle w:val="PlaceholderText"/>
              <w:rFonts w:cs="B Nazanin" w:hint="cs"/>
              <w:sz w:val="24"/>
              <w:szCs w:val="24"/>
              <w:rtl/>
              <w:lang w:bidi="fa-IR"/>
            </w:rPr>
            <w:t xml:space="preserve"> و امضای گرم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IranNastaliq"/>
    <w:charset w:val="00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7E6"/>
    <w:rsid w:val="000C7930"/>
    <w:rsid w:val="00433098"/>
    <w:rsid w:val="00480A8B"/>
    <w:rsid w:val="00521E9D"/>
    <w:rsid w:val="005B320E"/>
    <w:rsid w:val="00704E7C"/>
    <w:rsid w:val="00785890"/>
    <w:rsid w:val="008E5428"/>
    <w:rsid w:val="00F5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4E7C"/>
    <w:rPr>
      <w:color w:val="666666"/>
    </w:rPr>
  </w:style>
  <w:style w:type="paragraph" w:customStyle="1" w:styleId="9DB4D74FD98844EBA04D85A8EF6657461">
    <w:name w:val="9DB4D74FD98844EBA04D85A8EF6657461"/>
    <w:rsid w:val="00704E7C"/>
    <w:rPr>
      <w:rFonts w:eastAsiaTheme="minorHAnsi"/>
      <w:lang w:bidi="ar-SA"/>
    </w:rPr>
  </w:style>
  <w:style w:type="paragraph" w:customStyle="1" w:styleId="4C40B86AAAFF460591B871DB07B44EB81">
    <w:name w:val="4C40B86AAAFF460591B871DB07B44EB81"/>
    <w:rsid w:val="00704E7C"/>
    <w:rPr>
      <w:rFonts w:eastAsiaTheme="minorHAnsi"/>
      <w:lang w:bidi="ar-SA"/>
    </w:rPr>
  </w:style>
  <w:style w:type="paragraph" w:customStyle="1" w:styleId="EB76A1BC877A4D41A569011BDDFCE5651">
    <w:name w:val="EB76A1BC877A4D41A569011BDDFCE5651"/>
    <w:rsid w:val="00704E7C"/>
    <w:rPr>
      <w:rFonts w:eastAsiaTheme="minorHAnsi"/>
      <w:lang w:bidi="ar-SA"/>
    </w:rPr>
  </w:style>
  <w:style w:type="paragraph" w:customStyle="1" w:styleId="A94512675F2D4302BE2236C29B0758121">
    <w:name w:val="A94512675F2D4302BE2236C29B0758121"/>
    <w:rsid w:val="00704E7C"/>
    <w:pPr>
      <w:ind w:left="720"/>
      <w:contextualSpacing/>
    </w:pPr>
    <w:rPr>
      <w:rFonts w:eastAsiaTheme="minorHAnsi"/>
      <w:lang w:bidi="ar-SA"/>
    </w:rPr>
  </w:style>
  <w:style w:type="paragraph" w:customStyle="1" w:styleId="9408664516494A1FB0CED70041D9C1F81">
    <w:name w:val="9408664516494A1FB0CED70041D9C1F81"/>
    <w:rsid w:val="00704E7C"/>
    <w:pPr>
      <w:ind w:left="720"/>
      <w:contextualSpacing/>
    </w:pPr>
    <w:rPr>
      <w:rFonts w:eastAsiaTheme="minorHAnsi"/>
      <w:lang w:bidi="ar-SA"/>
    </w:rPr>
  </w:style>
  <w:style w:type="paragraph" w:customStyle="1" w:styleId="3E7180CB0C0749CEAD28455A5344D59F1">
    <w:name w:val="3E7180CB0C0749CEAD28455A5344D59F1"/>
    <w:rsid w:val="00704E7C"/>
    <w:pPr>
      <w:ind w:left="720"/>
      <w:contextualSpacing/>
    </w:pPr>
    <w:rPr>
      <w:rFonts w:eastAsiaTheme="minorHAnsi"/>
      <w:lang w:bidi="ar-SA"/>
    </w:rPr>
  </w:style>
  <w:style w:type="paragraph" w:customStyle="1" w:styleId="93F86A1538DC458C89CC3633F95D123D1">
    <w:name w:val="93F86A1538DC458C89CC3633F95D123D1"/>
    <w:rsid w:val="00704E7C"/>
    <w:rPr>
      <w:rFonts w:eastAsiaTheme="minorHAnsi"/>
      <w:lang w:bidi="ar-SA"/>
    </w:rPr>
  </w:style>
  <w:style w:type="paragraph" w:customStyle="1" w:styleId="387024844D984B58A2396CE45A8F598A1">
    <w:name w:val="387024844D984B58A2396CE45A8F598A1"/>
    <w:rsid w:val="00704E7C"/>
    <w:rPr>
      <w:rFonts w:eastAsiaTheme="minorHAnsi"/>
      <w:lang w:bidi="ar-SA"/>
    </w:rPr>
  </w:style>
  <w:style w:type="paragraph" w:customStyle="1" w:styleId="A37B329811EB4248A1D7A6F89D30E6191">
    <w:name w:val="A37B329811EB4248A1D7A6F89D30E6191"/>
    <w:rsid w:val="00704E7C"/>
    <w:rPr>
      <w:rFonts w:eastAsiaTheme="minorHAnsi"/>
      <w:lang w:bidi="ar-SA"/>
    </w:rPr>
  </w:style>
  <w:style w:type="paragraph" w:customStyle="1" w:styleId="9DB4D74FD98844EBA04D85A8EF665746">
    <w:name w:val="9DB4D74FD98844EBA04D85A8EF665746"/>
    <w:rsid w:val="00785890"/>
    <w:pPr>
      <w:bidi/>
    </w:pPr>
  </w:style>
  <w:style w:type="paragraph" w:customStyle="1" w:styleId="4C40B86AAAFF460591B871DB07B44EB8">
    <w:name w:val="4C40B86AAAFF460591B871DB07B44EB8"/>
    <w:rsid w:val="00785890"/>
    <w:pPr>
      <w:bidi/>
    </w:pPr>
  </w:style>
  <w:style w:type="paragraph" w:customStyle="1" w:styleId="EB76A1BC877A4D41A569011BDDFCE565">
    <w:name w:val="EB76A1BC877A4D41A569011BDDFCE565"/>
    <w:rsid w:val="00785890"/>
    <w:pPr>
      <w:bidi/>
    </w:pPr>
  </w:style>
  <w:style w:type="paragraph" w:customStyle="1" w:styleId="A94512675F2D4302BE2236C29B075812">
    <w:name w:val="A94512675F2D4302BE2236C29B075812"/>
    <w:rsid w:val="00785890"/>
    <w:pPr>
      <w:bidi/>
    </w:pPr>
  </w:style>
  <w:style w:type="paragraph" w:customStyle="1" w:styleId="9408664516494A1FB0CED70041D9C1F8">
    <w:name w:val="9408664516494A1FB0CED70041D9C1F8"/>
    <w:rsid w:val="00785890"/>
    <w:pPr>
      <w:bidi/>
    </w:pPr>
  </w:style>
  <w:style w:type="paragraph" w:customStyle="1" w:styleId="3E7180CB0C0749CEAD28455A5344D59F">
    <w:name w:val="3E7180CB0C0749CEAD28455A5344D59F"/>
    <w:rsid w:val="00785890"/>
    <w:pPr>
      <w:bidi/>
    </w:pPr>
  </w:style>
  <w:style w:type="paragraph" w:customStyle="1" w:styleId="93F86A1538DC458C89CC3633F95D123D">
    <w:name w:val="93F86A1538DC458C89CC3633F95D123D"/>
    <w:rsid w:val="00785890"/>
    <w:pPr>
      <w:bidi/>
    </w:pPr>
  </w:style>
  <w:style w:type="paragraph" w:customStyle="1" w:styleId="387024844D984B58A2396CE45A8F598A">
    <w:name w:val="387024844D984B58A2396CE45A8F598A"/>
    <w:rsid w:val="00785890"/>
    <w:pPr>
      <w:bidi/>
    </w:pPr>
  </w:style>
  <w:style w:type="paragraph" w:customStyle="1" w:styleId="A37B329811EB4248A1D7A6F89D30E619">
    <w:name w:val="A37B329811EB4248A1D7A6F89D30E619"/>
    <w:rsid w:val="0078589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4E7C"/>
    <w:rPr>
      <w:color w:val="666666"/>
    </w:rPr>
  </w:style>
  <w:style w:type="paragraph" w:customStyle="1" w:styleId="9DB4D74FD98844EBA04D85A8EF6657461">
    <w:name w:val="9DB4D74FD98844EBA04D85A8EF6657461"/>
    <w:rsid w:val="00704E7C"/>
    <w:rPr>
      <w:rFonts w:eastAsiaTheme="minorHAnsi"/>
      <w:lang w:bidi="ar-SA"/>
    </w:rPr>
  </w:style>
  <w:style w:type="paragraph" w:customStyle="1" w:styleId="4C40B86AAAFF460591B871DB07B44EB81">
    <w:name w:val="4C40B86AAAFF460591B871DB07B44EB81"/>
    <w:rsid w:val="00704E7C"/>
    <w:rPr>
      <w:rFonts w:eastAsiaTheme="minorHAnsi"/>
      <w:lang w:bidi="ar-SA"/>
    </w:rPr>
  </w:style>
  <w:style w:type="paragraph" w:customStyle="1" w:styleId="EB76A1BC877A4D41A569011BDDFCE5651">
    <w:name w:val="EB76A1BC877A4D41A569011BDDFCE5651"/>
    <w:rsid w:val="00704E7C"/>
    <w:rPr>
      <w:rFonts w:eastAsiaTheme="minorHAnsi"/>
      <w:lang w:bidi="ar-SA"/>
    </w:rPr>
  </w:style>
  <w:style w:type="paragraph" w:customStyle="1" w:styleId="A94512675F2D4302BE2236C29B0758121">
    <w:name w:val="A94512675F2D4302BE2236C29B0758121"/>
    <w:rsid w:val="00704E7C"/>
    <w:pPr>
      <w:ind w:left="720"/>
      <w:contextualSpacing/>
    </w:pPr>
    <w:rPr>
      <w:rFonts w:eastAsiaTheme="minorHAnsi"/>
      <w:lang w:bidi="ar-SA"/>
    </w:rPr>
  </w:style>
  <w:style w:type="paragraph" w:customStyle="1" w:styleId="9408664516494A1FB0CED70041D9C1F81">
    <w:name w:val="9408664516494A1FB0CED70041D9C1F81"/>
    <w:rsid w:val="00704E7C"/>
    <w:pPr>
      <w:ind w:left="720"/>
      <w:contextualSpacing/>
    </w:pPr>
    <w:rPr>
      <w:rFonts w:eastAsiaTheme="minorHAnsi"/>
      <w:lang w:bidi="ar-SA"/>
    </w:rPr>
  </w:style>
  <w:style w:type="paragraph" w:customStyle="1" w:styleId="3E7180CB0C0749CEAD28455A5344D59F1">
    <w:name w:val="3E7180CB0C0749CEAD28455A5344D59F1"/>
    <w:rsid w:val="00704E7C"/>
    <w:pPr>
      <w:ind w:left="720"/>
      <w:contextualSpacing/>
    </w:pPr>
    <w:rPr>
      <w:rFonts w:eastAsiaTheme="minorHAnsi"/>
      <w:lang w:bidi="ar-SA"/>
    </w:rPr>
  </w:style>
  <w:style w:type="paragraph" w:customStyle="1" w:styleId="93F86A1538DC458C89CC3633F95D123D1">
    <w:name w:val="93F86A1538DC458C89CC3633F95D123D1"/>
    <w:rsid w:val="00704E7C"/>
    <w:rPr>
      <w:rFonts w:eastAsiaTheme="minorHAnsi"/>
      <w:lang w:bidi="ar-SA"/>
    </w:rPr>
  </w:style>
  <w:style w:type="paragraph" w:customStyle="1" w:styleId="387024844D984B58A2396CE45A8F598A1">
    <w:name w:val="387024844D984B58A2396CE45A8F598A1"/>
    <w:rsid w:val="00704E7C"/>
    <w:rPr>
      <w:rFonts w:eastAsiaTheme="minorHAnsi"/>
      <w:lang w:bidi="ar-SA"/>
    </w:rPr>
  </w:style>
  <w:style w:type="paragraph" w:customStyle="1" w:styleId="A37B329811EB4248A1D7A6F89D30E6191">
    <w:name w:val="A37B329811EB4248A1D7A6F89D30E6191"/>
    <w:rsid w:val="00704E7C"/>
    <w:rPr>
      <w:rFonts w:eastAsiaTheme="minorHAnsi"/>
      <w:lang w:bidi="ar-SA"/>
    </w:rPr>
  </w:style>
  <w:style w:type="paragraph" w:customStyle="1" w:styleId="9DB4D74FD98844EBA04D85A8EF665746">
    <w:name w:val="9DB4D74FD98844EBA04D85A8EF665746"/>
    <w:rsid w:val="00785890"/>
    <w:pPr>
      <w:bidi/>
    </w:pPr>
  </w:style>
  <w:style w:type="paragraph" w:customStyle="1" w:styleId="4C40B86AAAFF460591B871DB07B44EB8">
    <w:name w:val="4C40B86AAAFF460591B871DB07B44EB8"/>
    <w:rsid w:val="00785890"/>
    <w:pPr>
      <w:bidi/>
    </w:pPr>
  </w:style>
  <w:style w:type="paragraph" w:customStyle="1" w:styleId="EB76A1BC877A4D41A569011BDDFCE565">
    <w:name w:val="EB76A1BC877A4D41A569011BDDFCE565"/>
    <w:rsid w:val="00785890"/>
    <w:pPr>
      <w:bidi/>
    </w:pPr>
  </w:style>
  <w:style w:type="paragraph" w:customStyle="1" w:styleId="A94512675F2D4302BE2236C29B075812">
    <w:name w:val="A94512675F2D4302BE2236C29B075812"/>
    <w:rsid w:val="00785890"/>
    <w:pPr>
      <w:bidi/>
    </w:pPr>
  </w:style>
  <w:style w:type="paragraph" w:customStyle="1" w:styleId="9408664516494A1FB0CED70041D9C1F8">
    <w:name w:val="9408664516494A1FB0CED70041D9C1F8"/>
    <w:rsid w:val="00785890"/>
    <w:pPr>
      <w:bidi/>
    </w:pPr>
  </w:style>
  <w:style w:type="paragraph" w:customStyle="1" w:styleId="3E7180CB0C0749CEAD28455A5344D59F">
    <w:name w:val="3E7180CB0C0749CEAD28455A5344D59F"/>
    <w:rsid w:val="00785890"/>
    <w:pPr>
      <w:bidi/>
    </w:pPr>
  </w:style>
  <w:style w:type="paragraph" w:customStyle="1" w:styleId="93F86A1538DC458C89CC3633F95D123D">
    <w:name w:val="93F86A1538DC458C89CC3633F95D123D"/>
    <w:rsid w:val="00785890"/>
    <w:pPr>
      <w:bidi/>
    </w:pPr>
  </w:style>
  <w:style w:type="paragraph" w:customStyle="1" w:styleId="387024844D984B58A2396CE45A8F598A">
    <w:name w:val="387024844D984B58A2396CE45A8F598A"/>
    <w:rsid w:val="00785890"/>
    <w:pPr>
      <w:bidi/>
    </w:pPr>
  </w:style>
  <w:style w:type="paragraph" w:customStyle="1" w:styleId="A37B329811EB4248A1D7A6F89D30E619">
    <w:name w:val="A37B329811EB4248A1D7A6F89D30E619"/>
    <w:rsid w:val="0078589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E5EE6-A99B-4AA5-B6DE-A84674B74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Hossein Khosravi</dc:creator>
  <cp:lastModifiedBy>Dr.gholipour</cp:lastModifiedBy>
  <cp:revision>2</cp:revision>
  <cp:lastPrinted>2024-02-15T14:54:00Z</cp:lastPrinted>
  <dcterms:created xsi:type="dcterms:W3CDTF">2025-10-08T04:38:00Z</dcterms:created>
  <dcterms:modified xsi:type="dcterms:W3CDTF">2025-10-08T04:38:00Z</dcterms:modified>
</cp:coreProperties>
</file>