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1890"/>
        <w:gridCol w:w="1170"/>
        <w:gridCol w:w="2790"/>
        <w:gridCol w:w="918"/>
      </w:tblGrid>
      <w:tr w:rsidR="00FA30BC" w:rsidTr="00CD6733">
        <w:tc>
          <w:tcPr>
            <w:tcW w:w="9576" w:type="dxa"/>
            <w:gridSpan w:val="5"/>
          </w:tcPr>
          <w:p w:rsidR="00FA30BC" w:rsidRPr="001F6D74" w:rsidRDefault="001F6D74" w:rsidP="00660C92">
            <w:pPr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315456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 xml:space="preserve">پذیرفته شدگان فراخوان جذب عضو هیأت علمی- </w:t>
            </w:r>
            <w:r w:rsidR="00660C92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  <w:lang w:bidi="fa-IR"/>
              </w:rPr>
              <w:t>اردیبهشت1401</w:t>
            </w:r>
          </w:p>
        </w:tc>
      </w:tr>
      <w:tr w:rsidR="00FA30BC" w:rsidTr="001F6D74">
        <w:tc>
          <w:tcPr>
            <w:tcW w:w="2808" w:type="dxa"/>
          </w:tcPr>
          <w:p w:rsidR="00FA30BC" w:rsidRPr="00315456" w:rsidRDefault="001F6D74" w:rsidP="00E9338E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رشته -گرایش</w:t>
            </w:r>
          </w:p>
        </w:tc>
        <w:tc>
          <w:tcPr>
            <w:tcW w:w="189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دانشکده</w:t>
            </w:r>
          </w:p>
        </w:tc>
        <w:tc>
          <w:tcPr>
            <w:tcW w:w="117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  <w:sz w:val="20"/>
                <w:szCs w:val="20"/>
              </w:rPr>
            </w:pPr>
            <w:r w:rsidRPr="00315456">
              <w:rPr>
                <w:rFonts w:cs="B Nazanin" w:hint="cs"/>
                <w:b/>
                <w:bCs/>
                <w:color w:val="00B0F0"/>
                <w:sz w:val="20"/>
                <w:szCs w:val="20"/>
                <w:rtl/>
              </w:rPr>
              <w:t>نوع استخدام</w:t>
            </w:r>
          </w:p>
        </w:tc>
        <w:tc>
          <w:tcPr>
            <w:tcW w:w="279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نام داوطلب</w:t>
            </w:r>
          </w:p>
        </w:tc>
        <w:tc>
          <w:tcPr>
            <w:tcW w:w="918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ردیف</w:t>
            </w:r>
          </w:p>
        </w:tc>
      </w:tr>
      <w:tr w:rsidR="00FA30BC" w:rsidTr="001F6D74">
        <w:tc>
          <w:tcPr>
            <w:tcW w:w="2808" w:type="dxa"/>
          </w:tcPr>
          <w:p w:rsidR="00FA30BC" w:rsidRPr="001F6D74" w:rsidRDefault="00660C92" w:rsidP="00E933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سخت افزار</w:t>
            </w:r>
          </w:p>
        </w:tc>
        <w:tc>
          <w:tcPr>
            <w:tcW w:w="1890" w:type="dxa"/>
          </w:tcPr>
          <w:p w:rsidR="00FA30BC" w:rsidRPr="001F6D74" w:rsidRDefault="00660C92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مندسی کامپیوتر</w:t>
            </w:r>
          </w:p>
        </w:tc>
        <w:tc>
          <w:tcPr>
            <w:tcW w:w="1170" w:type="dxa"/>
          </w:tcPr>
          <w:p w:rsidR="00FA30BC" w:rsidRPr="001F6D74" w:rsidRDefault="001F6D74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FA30BC" w:rsidRPr="001F6D74" w:rsidRDefault="00660C92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الیاس خواجه کریمی</w:t>
            </w:r>
          </w:p>
        </w:tc>
        <w:tc>
          <w:tcPr>
            <w:tcW w:w="918" w:type="dxa"/>
          </w:tcPr>
          <w:p w:rsidR="00FA30BC" w:rsidRPr="001F6D74" w:rsidRDefault="001F6D74" w:rsidP="001F6D74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002ED3" w:rsidTr="001F6D74">
        <w:tc>
          <w:tcPr>
            <w:tcW w:w="2808" w:type="dxa"/>
          </w:tcPr>
          <w:p w:rsidR="00002ED3" w:rsidRPr="001F6D74" w:rsidRDefault="00660C92" w:rsidP="00E933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شیمی</w:t>
            </w:r>
          </w:p>
        </w:tc>
        <w:tc>
          <w:tcPr>
            <w:tcW w:w="1890" w:type="dxa"/>
          </w:tcPr>
          <w:p w:rsidR="00002ED3" w:rsidRPr="001F6D74" w:rsidRDefault="00002ED3" w:rsidP="00660C9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</w:t>
            </w:r>
            <w:r w:rsidR="00660C92">
              <w:rPr>
                <w:rFonts w:cs="B Nazanin" w:hint="cs"/>
                <w:b/>
                <w:bCs/>
                <w:rtl/>
              </w:rPr>
              <w:t>شیمی و مواد</w:t>
            </w:r>
          </w:p>
        </w:tc>
        <w:tc>
          <w:tcPr>
            <w:tcW w:w="117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002ED3" w:rsidRPr="001F6D74" w:rsidRDefault="00660C92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علی بخشی آنی</w:t>
            </w:r>
          </w:p>
        </w:tc>
        <w:tc>
          <w:tcPr>
            <w:tcW w:w="918" w:type="dxa"/>
          </w:tcPr>
          <w:p w:rsidR="00002ED3" w:rsidRDefault="006A0884" w:rsidP="001F6D74">
            <w:pPr>
              <w:jc w:val="center"/>
            </w:pPr>
            <w:r>
              <w:t>2</w:t>
            </w:r>
          </w:p>
        </w:tc>
      </w:tr>
      <w:tr w:rsidR="00002ED3" w:rsidTr="001F6D74">
        <w:tc>
          <w:tcPr>
            <w:tcW w:w="2808" w:type="dxa"/>
          </w:tcPr>
          <w:p w:rsidR="00002ED3" w:rsidRPr="001F6D74" w:rsidRDefault="00503A4D" w:rsidP="00E9338E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کنترل</w:t>
            </w:r>
          </w:p>
        </w:tc>
        <w:tc>
          <w:tcPr>
            <w:tcW w:w="1890" w:type="dxa"/>
          </w:tcPr>
          <w:p w:rsidR="00002ED3" w:rsidRPr="001F6D74" w:rsidRDefault="00503A4D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برق</w:t>
            </w:r>
          </w:p>
        </w:tc>
        <w:tc>
          <w:tcPr>
            <w:tcW w:w="117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002ED3" w:rsidRPr="001F6D74" w:rsidRDefault="00660C92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محمد مهدی عظیمی</w:t>
            </w:r>
          </w:p>
        </w:tc>
        <w:tc>
          <w:tcPr>
            <w:tcW w:w="918" w:type="dxa"/>
          </w:tcPr>
          <w:p w:rsidR="00002ED3" w:rsidRDefault="006A0884" w:rsidP="001F6D74">
            <w:pPr>
              <w:jc w:val="center"/>
            </w:pPr>
            <w:r>
              <w:t>3</w:t>
            </w:r>
          </w:p>
        </w:tc>
      </w:tr>
      <w:tr w:rsidR="00002ED3" w:rsidTr="001F6D74">
        <w:tc>
          <w:tcPr>
            <w:tcW w:w="2808" w:type="dxa"/>
          </w:tcPr>
          <w:p w:rsidR="00002ED3" w:rsidRPr="001F6D74" w:rsidRDefault="00660C92" w:rsidP="00E9338E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معماری و انرژی</w:t>
            </w:r>
          </w:p>
        </w:tc>
        <w:tc>
          <w:tcPr>
            <w:tcW w:w="1890" w:type="dxa"/>
          </w:tcPr>
          <w:p w:rsidR="00002ED3" w:rsidRPr="001F6D74" w:rsidRDefault="00503A4D" w:rsidP="00660C9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مهندسی </w:t>
            </w:r>
            <w:r w:rsidR="00660C92">
              <w:rPr>
                <w:rFonts w:cs="B Nazanin" w:hint="cs"/>
                <w:b/>
                <w:bCs/>
                <w:rtl/>
              </w:rPr>
              <w:t>معماری</w:t>
            </w:r>
          </w:p>
        </w:tc>
        <w:tc>
          <w:tcPr>
            <w:tcW w:w="117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002ED3" w:rsidRPr="001F6D74" w:rsidRDefault="00660C92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احمد جامعی</w:t>
            </w:r>
          </w:p>
        </w:tc>
        <w:tc>
          <w:tcPr>
            <w:tcW w:w="918" w:type="dxa"/>
          </w:tcPr>
          <w:p w:rsidR="00002ED3" w:rsidRDefault="006A0884" w:rsidP="001F6D74">
            <w:pPr>
              <w:jc w:val="center"/>
              <w:rPr>
                <w:rtl/>
              </w:rPr>
            </w:pPr>
            <w:r>
              <w:t>4</w:t>
            </w:r>
          </w:p>
        </w:tc>
      </w:tr>
      <w:tr w:rsidR="00503A4D" w:rsidTr="001F6D74">
        <w:tc>
          <w:tcPr>
            <w:tcW w:w="2808" w:type="dxa"/>
          </w:tcPr>
          <w:p w:rsidR="00503A4D" w:rsidRDefault="00660C92" w:rsidP="00E933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مدیریت صنعتی</w:t>
            </w:r>
          </w:p>
        </w:tc>
        <w:tc>
          <w:tcPr>
            <w:tcW w:w="1890" w:type="dxa"/>
          </w:tcPr>
          <w:p w:rsidR="00503A4D" w:rsidRDefault="00503A4D" w:rsidP="00002ED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مدیریت</w:t>
            </w:r>
          </w:p>
        </w:tc>
        <w:tc>
          <w:tcPr>
            <w:tcW w:w="1170" w:type="dxa"/>
          </w:tcPr>
          <w:p w:rsidR="00503A4D" w:rsidRPr="001F6D74" w:rsidRDefault="00503A4D" w:rsidP="0006522E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503A4D" w:rsidRDefault="00660C92" w:rsidP="006A0884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میلاد محمدی</w:t>
            </w:r>
          </w:p>
        </w:tc>
        <w:tc>
          <w:tcPr>
            <w:tcW w:w="918" w:type="dxa"/>
          </w:tcPr>
          <w:p w:rsidR="00503A4D" w:rsidRDefault="006A0884" w:rsidP="001F6D74">
            <w:pPr>
              <w:jc w:val="center"/>
              <w:rPr>
                <w:rtl/>
              </w:rPr>
            </w:pPr>
            <w:r>
              <w:t>5</w:t>
            </w:r>
          </w:p>
        </w:tc>
      </w:tr>
    </w:tbl>
    <w:p w:rsidR="00AC709A" w:rsidRDefault="00AC709A">
      <w:bookmarkStart w:id="0" w:name="_GoBack"/>
      <w:bookmarkEnd w:id="0"/>
    </w:p>
    <w:sectPr w:rsidR="00AC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BC"/>
    <w:rsid w:val="00002ED3"/>
    <w:rsid w:val="001F6D74"/>
    <w:rsid w:val="002A4613"/>
    <w:rsid w:val="002E6DDB"/>
    <w:rsid w:val="00315456"/>
    <w:rsid w:val="00503A4D"/>
    <w:rsid w:val="00606F4A"/>
    <w:rsid w:val="00660C92"/>
    <w:rsid w:val="006A0884"/>
    <w:rsid w:val="008B6041"/>
    <w:rsid w:val="009E7014"/>
    <w:rsid w:val="00AC709A"/>
    <w:rsid w:val="00B87F3C"/>
    <w:rsid w:val="00E9338E"/>
    <w:rsid w:val="00FA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M.Khaleghian</dc:creator>
  <cp:lastModifiedBy>Khalegh</cp:lastModifiedBy>
  <cp:revision>3</cp:revision>
  <cp:lastPrinted>2021-05-10T06:48:00Z</cp:lastPrinted>
  <dcterms:created xsi:type="dcterms:W3CDTF">2023-04-30T06:20:00Z</dcterms:created>
  <dcterms:modified xsi:type="dcterms:W3CDTF">2023-04-30T06:24:00Z</dcterms:modified>
</cp:coreProperties>
</file>