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46D" w:rsidRDefault="005A2F94">
      <w:r>
        <w:t>I</w:t>
      </w:r>
      <w:r w:rsidR="00BC046D">
        <w:t>ntroduction</w:t>
      </w:r>
    </w:p>
    <w:p w:rsidR="00BC046D" w:rsidRDefault="00BC046D">
      <w:r>
        <w:t>Ammonia sensing</w:t>
      </w:r>
    </w:p>
    <w:p w:rsidR="00BC046D" w:rsidRDefault="00BC046D">
      <w:r>
        <w:t>Methods</w:t>
      </w:r>
    </w:p>
    <w:p w:rsidR="00BC046D" w:rsidRDefault="00BC046D">
      <w:proofErr w:type="spellStart"/>
      <w:r>
        <w:t>Polyaniline</w:t>
      </w:r>
      <w:proofErr w:type="spellEnd"/>
    </w:p>
    <w:p w:rsidR="00BC046D" w:rsidRDefault="00BC046D">
      <w:r>
        <w:t>Review</w:t>
      </w:r>
    </w:p>
    <w:p w:rsidR="00BC046D" w:rsidRDefault="00BC046D">
      <w:r>
        <w:t>Pan composites</w:t>
      </w:r>
    </w:p>
    <w:p w:rsidR="00D63CA6" w:rsidRDefault="006A7D74">
      <w:r>
        <w:t xml:space="preserve">Metal doped </w:t>
      </w:r>
      <w:proofErr w:type="spellStart"/>
      <w:r>
        <w:t>polyaniline</w:t>
      </w:r>
      <w:proofErr w:type="spellEnd"/>
    </w:p>
    <w:p w:rsidR="00BC046D" w:rsidRDefault="00BC046D">
      <w:r>
        <w:t xml:space="preserve">Ni doped </w:t>
      </w:r>
    </w:p>
    <w:p w:rsidR="00BC046D" w:rsidRDefault="00BC046D">
      <w:r>
        <w:t>No report</w:t>
      </w:r>
    </w:p>
    <w:p w:rsidR="00BC046D" w:rsidRDefault="00BC046D"/>
    <w:p w:rsidR="006A7D74" w:rsidRDefault="00B43104">
      <w:r>
        <w:t>S</w:t>
      </w:r>
      <w:r w:rsidR="006A7D74">
        <w:t>ynthesis</w:t>
      </w:r>
      <w:bookmarkStart w:id="0" w:name="_GoBack"/>
      <w:bookmarkEnd w:id="0"/>
    </w:p>
    <w:p w:rsidR="00B43104" w:rsidRDefault="00B43104">
      <w:r>
        <w:t xml:space="preserve">Synthesis of </w:t>
      </w:r>
      <w:proofErr w:type="spellStart"/>
      <w:r>
        <w:t>polyaniline</w:t>
      </w:r>
      <w:proofErr w:type="spellEnd"/>
    </w:p>
    <w:p w:rsidR="00B43104" w:rsidRDefault="00B43104">
      <w:r>
        <w:t xml:space="preserve">Synthesis of Ni-doped </w:t>
      </w:r>
      <w:proofErr w:type="spellStart"/>
      <w:r>
        <w:t>polyaniline</w:t>
      </w:r>
      <w:proofErr w:type="spellEnd"/>
    </w:p>
    <w:p w:rsidR="00B43104" w:rsidRDefault="00B43104"/>
    <w:sectPr w:rsidR="00B43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D74"/>
    <w:rsid w:val="005A2F94"/>
    <w:rsid w:val="006A7D74"/>
    <w:rsid w:val="00B43104"/>
    <w:rsid w:val="00BC046D"/>
    <w:rsid w:val="00D6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2020-12-21T15:40:00Z</dcterms:created>
  <dcterms:modified xsi:type="dcterms:W3CDTF">2021-02-09T11:49:00Z</dcterms:modified>
</cp:coreProperties>
</file>