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9D2AC9" w:rsidTr="008624EC">
        <w:tc>
          <w:tcPr>
            <w:tcW w:w="9781" w:type="dxa"/>
            <w:vAlign w:val="center"/>
          </w:tcPr>
          <w:p w:rsidR="009D2AC9" w:rsidRPr="008624EC" w:rsidRDefault="009D2AC9" w:rsidP="008624EC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8624EC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دانشکده</w:t>
            </w:r>
            <w:r w:rsidR="008624EC" w:rsidRPr="008624EC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علوم زمین</w:t>
            </w:r>
          </w:p>
          <w:p w:rsidR="009D2AC9" w:rsidRPr="008624EC" w:rsidRDefault="009D2AC9" w:rsidP="008624EC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8624EC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فرم حذف تکدرس</w:t>
            </w:r>
          </w:p>
          <w:p w:rsidR="009D2AC9" w:rsidRDefault="009D2AC9" w:rsidP="008624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اداره آموزش دانشکده علوم زمین</w:t>
            </w:r>
          </w:p>
          <w:p w:rsidR="009D2AC9" w:rsidRDefault="009D2AC9" w:rsidP="008624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احتراما اینجانب................................................به شماره دانشجویی............................................رشته کارشناسی/ </w:t>
            </w:r>
            <w:r w:rsidR="008624EC">
              <w:rPr>
                <w:rFonts w:cs="B Nazanin" w:hint="cs"/>
                <w:sz w:val="28"/>
                <w:szCs w:val="28"/>
                <w:rtl/>
                <w:lang w:bidi="fa-IR"/>
              </w:rPr>
              <w:t>ا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رشد</w:t>
            </w:r>
            <w:r w:rsidR="008624E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......................................................دوره روزانه/شبانه تقاضای حذف درس ذیل را (فقط یک درس نظری) در نیمسال اول/ دوم سال تحصیلی........................ را دارم.</w:t>
            </w: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869"/>
              <w:gridCol w:w="1869"/>
              <w:gridCol w:w="1869"/>
              <w:gridCol w:w="1869"/>
              <w:gridCol w:w="1869"/>
            </w:tblGrid>
            <w:tr w:rsidR="009D2AC9" w:rsidTr="00495134">
              <w:trPr>
                <w:jc w:val="center"/>
              </w:trPr>
              <w:tc>
                <w:tcPr>
                  <w:tcW w:w="1869" w:type="dxa"/>
                  <w:vAlign w:val="center"/>
                </w:tcPr>
                <w:p w:rsidR="009D2AC9" w:rsidRDefault="009D2AC9" w:rsidP="00495134">
                  <w:pPr>
                    <w:bidi/>
                    <w:jc w:val="center"/>
                    <w:rPr>
                      <w:rFonts w:cs="B Nazanin"/>
                      <w:sz w:val="28"/>
                      <w:szCs w:val="28"/>
                      <w:lang w:bidi="fa-IR"/>
                    </w:rPr>
                  </w:pP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امضاء مدرس</w:t>
                  </w:r>
                </w:p>
              </w:tc>
              <w:tc>
                <w:tcPr>
                  <w:tcW w:w="1869" w:type="dxa"/>
                  <w:vAlign w:val="center"/>
                </w:tcPr>
                <w:p w:rsidR="009D2AC9" w:rsidRDefault="009D2AC9" w:rsidP="00495134">
                  <w:pPr>
                    <w:bidi/>
                    <w:jc w:val="center"/>
                    <w:rPr>
                      <w:rFonts w:cs="B Nazanin"/>
                      <w:sz w:val="28"/>
                      <w:szCs w:val="28"/>
                      <w:lang w:bidi="fa-IR"/>
                    </w:rPr>
                  </w:pP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تعداد واحد باقی مانده در ترم</w:t>
                  </w:r>
                </w:p>
              </w:tc>
              <w:tc>
                <w:tcPr>
                  <w:tcW w:w="1869" w:type="dxa"/>
                  <w:vAlign w:val="center"/>
                </w:tcPr>
                <w:p w:rsidR="009D2AC9" w:rsidRDefault="009D2AC9" w:rsidP="00495134">
                  <w:pPr>
                    <w:bidi/>
                    <w:jc w:val="center"/>
                    <w:rPr>
                      <w:rFonts w:cs="B Nazanin"/>
                      <w:sz w:val="28"/>
                      <w:szCs w:val="28"/>
                      <w:lang w:bidi="fa-IR"/>
                    </w:rPr>
                  </w:pP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تعداد واحد</w:t>
                  </w:r>
                </w:p>
              </w:tc>
              <w:tc>
                <w:tcPr>
                  <w:tcW w:w="1869" w:type="dxa"/>
                  <w:vAlign w:val="center"/>
                </w:tcPr>
                <w:p w:rsidR="009D2AC9" w:rsidRDefault="009D2AC9" w:rsidP="00495134">
                  <w:pPr>
                    <w:bidi/>
                    <w:jc w:val="center"/>
                    <w:rPr>
                      <w:rFonts w:cs="B Nazanin"/>
                      <w:sz w:val="28"/>
                      <w:szCs w:val="28"/>
                      <w:lang w:bidi="fa-IR"/>
                    </w:rPr>
                  </w:pP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عنوان درس</w:t>
                  </w:r>
                </w:p>
              </w:tc>
              <w:tc>
                <w:tcPr>
                  <w:tcW w:w="1869" w:type="dxa"/>
                  <w:vAlign w:val="center"/>
                </w:tcPr>
                <w:p w:rsidR="009D2AC9" w:rsidRDefault="009D2AC9" w:rsidP="00495134">
                  <w:pPr>
                    <w:bidi/>
                    <w:jc w:val="center"/>
                    <w:rPr>
                      <w:rFonts w:cs="B Nazanin"/>
                      <w:sz w:val="28"/>
                      <w:szCs w:val="28"/>
                      <w:lang w:bidi="fa-IR"/>
                    </w:rPr>
                  </w:pP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شماره درس</w:t>
                  </w:r>
                </w:p>
              </w:tc>
            </w:tr>
            <w:tr w:rsidR="009D2AC9" w:rsidTr="00495134">
              <w:trPr>
                <w:trHeight w:val="548"/>
                <w:jc w:val="center"/>
              </w:trPr>
              <w:tc>
                <w:tcPr>
                  <w:tcW w:w="1869" w:type="dxa"/>
                  <w:vAlign w:val="center"/>
                </w:tcPr>
                <w:p w:rsidR="009D2AC9" w:rsidRDefault="009D2AC9" w:rsidP="00495134">
                  <w:pPr>
                    <w:bidi/>
                    <w:jc w:val="center"/>
                    <w:rPr>
                      <w:rFonts w:cs="B Nazanin"/>
                      <w:sz w:val="28"/>
                      <w:szCs w:val="28"/>
                      <w:lang w:bidi="fa-IR"/>
                    </w:rPr>
                  </w:pPr>
                </w:p>
              </w:tc>
              <w:tc>
                <w:tcPr>
                  <w:tcW w:w="1869" w:type="dxa"/>
                  <w:vAlign w:val="center"/>
                </w:tcPr>
                <w:p w:rsidR="009D2AC9" w:rsidRDefault="009D2AC9" w:rsidP="00495134">
                  <w:pPr>
                    <w:bidi/>
                    <w:jc w:val="center"/>
                    <w:rPr>
                      <w:rFonts w:cs="B Nazanin"/>
                      <w:sz w:val="28"/>
                      <w:szCs w:val="28"/>
                      <w:lang w:bidi="fa-IR"/>
                    </w:rPr>
                  </w:pPr>
                </w:p>
              </w:tc>
              <w:tc>
                <w:tcPr>
                  <w:tcW w:w="1869" w:type="dxa"/>
                  <w:vAlign w:val="center"/>
                </w:tcPr>
                <w:p w:rsidR="009D2AC9" w:rsidRDefault="009D2AC9" w:rsidP="00495134">
                  <w:pPr>
                    <w:bidi/>
                    <w:jc w:val="center"/>
                    <w:rPr>
                      <w:rFonts w:cs="B Nazanin"/>
                      <w:sz w:val="28"/>
                      <w:szCs w:val="28"/>
                      <w:lang w:bidi="fa-IR"/>
                    </w:rPr>
                  </w:pPr>
                </w:p>
              </w:tc>
              <w:tc>
                <w:tcPr>
                  <w:tcW w:w="1869" w:type="dxa"/>
                  <w:vAlign w:val="center"/>
                </w:tcPr>
                <w:p w:rsidR="009D2AC9" w:rsidRDefault="009D2AC9" w:rsidP="00495134">
                  <w:pPr>
                    <w:bidi/>
                    <w:jc w:val="center"/>
                    <w:rPr>
                      <w:rFonts w:cs="B Nazanin"/>
                      <w:sz w:val="28"/>
                      <w:szCs w:val="28"/>
                      <w:lang w:bidi="fa-IR"/>
                    </w:rPr>
                  </w:pPr>
                </w:p>
              </w:tc>
              <w:tc>
                <w:tcPr>
                  <w:tcW w:w="1869" w:type="dxa"/>
                  <w:vAlign w:val="center"/>
                </w:tcPr>
                <w:p w:rsidR="009D2AC9" w:rsidRDefault="009D2AC9" w:rsidP="00495134">
                  <w:pPr>
                    <w:bidi/>
                    <w:jc w:val="center"/>
                    <w:rPr>
                      <w:rFonts w:cs="B Nazanin"/>
                      <w:sz w:val="28"/>
                      <w:szCs w:val="28"/>
                      <w:lang w:bidi="fa-IR"/>
                    </w:rPr>
                  </w:pPr>
                </w:p>
              </w:tc>
            </w:tr>
          </w:tbl>
          <w:p w:rsidR="009D2AC9" w:rsidRDefault="009D2AC9" w:rsidP="008624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9D2AC9" w:rsidRDefault="009D2AC9" w:rsidP="00F16852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تذکر: دانشجو باید توجه دا</w:t>
            </w:r>
            <w:r w:rsidR="00F16852">
              <w:rPr>
                <w:rFonts w:cs="B Nazanin" w:hint="cs"/>
                <w:sz w:val="28"/>
                <w:szCs w:val="28"/>
                <w:rtl/>
                <w:lang w:bidi="fa-IR"/>
              </w:rPr>
              <w:t>ش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ته باشد که جمع واحدهای باقیمانده نباید کمتر از حد نصاب لازم باشد.</w:t>
            </w:r>
          </w:p>
          <w:p w:rsidR="009D2AC9" w:rsidRDefault="009D2AC9" w:rsidP="008624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-دانشجو باید در </w:t>
            </w:r>
            <w:r w:rsidR="008624EC">
              <w:rPr>
                <w:rFonts w:cs="B Nazanin" w:hint="cs"/>
                <w:sz w:val="28"/>
                <w:szCs w:val="28"/>
                <w:rtl/>
                <w:lang w:bidi="fa-IR"/>
              </w:rPr>
              <w:t>آ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ن درس رعایت پیش نیاز و هم نیاز را بنماید.</w:t>
            </w:r>
          </w:p>
          <w:p w:rsidR="009D2AC9" w:rsidRDefault="009D2AC9" w:rsidP="008624EC">
            <w:pPr>
              <w:bidi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کارشناس محترم آموزش حذف درس فوق الذکر بلامانع است. مراتب جهت اطلاع و هرگونه اقدام مقتضی ایفاد می گردد.</w:t>
            </w:r>
          </w:p>
          <w:p w:rsidR="008624EC" w:rsidRDefault="008624EC" w:rsidP="008624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9D2AC9" w:rsidRDefault="009D2AC9" w:rsidP="008624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امضاء استاد راهنما</w:t>
            </w:r>
          </w:p>
          <w:p w:rsidR="009D2AC9" w:rsidRDefault="009D2AC9" w:rsidP="008624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9D2AC9" w:rsidRDefault="009D2AC9" w:rsidP="008624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درس فوق</w:t>
            </w:r>
            <w:bookmarkStart w:id="0" w:name="_GoBack"/>
            <w:bookmarkEnd w:id="0"/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حذف گردید.</w:t>
            </w:r>
          </w:p>
          <w:p w:rsidR="009D2AC9" w:rsidRDefault="009D2AC9" w:rsidP="008624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امضاء آموزش دانشکده</w:t>
            </w:r>
          </w:p>
          <w:p w:rsidR="009D2AC9" w:rsidRDefault="009D2AC9" w:rsidP="008624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9D2AC9" w:rsidRDefault="009D2AC9" w:rsidP="008624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9D2AC9" w:rsidRDefault="009D2AC9" w:rsidP="008624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9D2AC9" w:rsidRDefault="009D2AC9" w:rsidP="008624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:rsidR="008F44D1" w:rsidRPr="009D2AC9" w:rsidRDefault="008F44D1">
      <w:pPr>
        <w:rPr>
          <w:rFonts w:cs="B Nazanin"/>
          <w:sz w:val="28"/>
          <w:szCs w:val="28"/>
        </w:rPr>
      </w:pPr>
    </w:p>
    <w:sectPr w:rsidR="008F44D1" w:rsidRPr="009D2AC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AC9"/>
    <w:rsid w:val="00495134"/>
    <w:rsid w:val="008624EC"/>
    <w:rsid w:val="008F44D1"/>
    <w:rsid w:val="009D2AC9"/>
    <w:rsid w:val="00B46764"/>
    <w:rsid w:val="00DA48FF"/>
    <w:rsid w:val="00E529FC"/>
    <w:rsid w:val="00F16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2A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2A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geology</dc:creator>
  <cp:lastModifiedBy>Hydrogeology</cp:lastModifiedBy>
  <cp:revision>9</cp:revision>
  <dcterms:created xsi:type="dcterms:W3CDTF">2013-04-06T06:41:00Z</dcterms:created>
  <dcterms:modified xsi:type="dcterms:W3CDTF">2014-06-15T11:24:00Z</dcterms:modified>
</cp:coreProperties>
</file>