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A3D" w:rsidRDefault="00562D59" w:rsidP="00C1242B">
      <w:pPr>
        <w:jc w:val="both"/>
        <w:rPr>
          <w:rFonts w:cs="B Lotus"/>
          <w:sz w:val="28"/>
          <w:szCs w:val="28"/>
          <w:rtl/>
        </w:rPr>
      </w:pPr>
      <w:r>
        <w:rPr>
          <w:rFonts w:cs="B Lotus" w:hint="cs"/>
          <w:sz w:val="28"/>
          <w:szCs w:val="28"/>
          <w:rtl/>
        </w:rPr>
        <w:t>قابل توجه دانشجویان کارشناسی ارشد</w:t>
      </w:r>
    </w:p>
    <w:p w:rsidR="00562D59" w:rsidRDefault="00562D59" w:rsidP="00C1242B">
      <w:pPr>
        <w:jc w:val="both"/>
        <w:rPr>
          <w:rFonts w:cs="B Lotus"/>
          <w:sz w:val="28"/>
          <w:szCs w:val="28"/>
          <w:rtl/>
        </w:rPr>
      </w:pPr>
      <w:r>
        <w:rPr>
          <w:rFonts w:cs="B Lotus" w:hint="cs"/>
          <w:sz w:val="28"/>
          <w:szCs w:val="28"/>
          <w:rtl/>
        </w:rPr>
        <w:t xml:space="preserve">1-کلیه دانشجویان متقاضی دفاع از پایان نامه خود موظف هستند </w:t>
      </w:r>
      <w:r w:rsidRPr="00562D59">
        <w:rPr>
          <w:rFonts w:cs="B Lotus" w:hint="cs"/>
          <w:sz w:val="28"/>
          <w:szCs w:val="28"/>
          <w:u w:val="single"/>
          <w:rtl/>
        </w:rPr>
        <w:t>حداقل یک هفته</w:t>
      </w:r>
      <w:r>
        <w:rPr>
          <w:rFonts w:cs="B Lotus" w:hint="cs"/>
          <w:sz w:val="28"/>
          <w:szCs w:val="28"/>
          <w:rtl/>
        </w:rPr>
        <w:t xml:space="preserve"> قبل از تاریخ دفاع تمامی فرم های پیوست آیین نامه ارشد را پس از تکمیل به کارشناس مربوطه، خانم احمدی </w:t>
      </w:r>
      <w:r w:rsidR="00C1242B">
        <w:rPr>
          <w:rFonts w:cs="B Lotus" w:hint="cs"/>
          <w:sz w:val="28"/>
          <w:szCs w:val="28"/>
          <w:rtl/>
        </w:rPr>
        <w:t xml:space="preserve">جهت رفع اشکال </w:t>
      </w:r>
      <w:r>
        <w:rPr>
          <w:rFonts w:cs="B Lotus" w:hint="cs"/>
          <w:sz w:val="28"/>
          <w:szCs w:val="28"/>
          <w:rtl/>
        </w:rPr>
        <w:t>تحویل نمایند در غیر اینصورت مجوز دفاع آنها ابطال گردیده و بایستی تاریخ جدیدی را برای دفاع خود مشخص نمایند.</w:t>
      </w:r>
    </w:p>
    <w:p w:rsidR="00562D59" w:rsidRDefault="00C1242B" w:rsidP="00C1242B">
      <w:pPr>
        <w:jc w:val="both"/>
        <w:rPr>
          <w:rFonts w:cs="B Lotus"/>
          <w:sz w:val="28"/>
          <w:szCs w:val="28"/>
          <w:rtl/>
        </w:rPr>
      </w:pPr>
      <w:r>
        <w:rPr>
          <w:rFonts w:cs="B Lotus" w:hint="cs"/>
          <w:sz w:val="28"/>
          <w:szCs w:val="28"/>
          <w:rtl/>
        </w:rPr>
        <w:t>2-دانشجو موظف است پس از مشخص شدن ساعت دفاع خود آنرا به مدیر گروه مربوطه اطلاع دهد تا مدیر گروه نسبت به اطلاع رسانی به اساتید ممتحن اقدام نماید. بدیهی است اطلاع رسانی به اساتید راهنما و مشاور نیز بر عهده دانشجو خواهد بود.</w:t>
      </w:r>
    </w:p>
    <w:p w:rsidR="00C1242B" w:rsidRDefault="00C1242B" w:rsidP="00C1242B">
      <w:pPr>
        <w:jc w:val="both"/>
        <w:rPr>
          <w:rFonts w:cs="B Lotus"/>
          <w:sz w:val="28"/>
          <w:szCs w:val="28"/>
          <w:rtl/>
        </w:rPr>
      </w:pPr>
      <w:r>
        <w:rPr>
          <w:rFonts w:cs="B Lotus" w:hint="cs"/>
          <w:sz w:val="28"/>
          <w:szCs w:val="28"/>
          <w:rtl/>
        </w:rPr>
        <w:t xml:space="preserve">3-دانشجو موظف است </w:t>
      </w:r>
      <w:r w:rsidRPr="00C1242B">
        <w:rPr>
          <w:rFonts w:cs="B Lotus" w:hint="cs"/>
          <w:sz w:val="28"/>
          <w:szCs w:val="28"/>
          <w:u w:val="single"/>
          <w:rtl/>
        </w:rPr>
        <w:t>حداقل یک ساعت</w:t>
      </w:r>
      <w:r>
        <w:rPr>
          <w:rFonts w:cs="B Lotus" w:hint="cs"/>
          <w:sz w:val="28"/>
          <w:szCs w:val="28"/>
          <w:rtl/>
        </w:rPr>
        <w:t xml:space="preserve"> قبل از ساعت دفاع پایان نامه خود در دانشکده حضور داشته و نسبت به بررسی مناسب بودن شرایط از لحاظ کمبود های احتمالی </w:t>
      </w:r>
      <w:r w:rsidR="005E79DC">
        <w:rPr>
          <w:rFonts w:cs="B Lotus" w:hint="cs"/>
          <w:sz w:val="28"/>
          <w:szCs w:val="28"/>
          <w:rtl/>
        </w:rPr>
        <w:t>جهت دفاع اقدام نماید و در صورت مشاهده مشکلات آن را به نماینده تحصیلات تکمیلی مربوطه اطلاع دهد</w:t>
      </w:r>
      <w:r w:rsidR="00A246C4">
        <w:rPr>
          <w:rFonts w:cs="B Lotus" w:hint="cs"/>
          <w:sz w:val="28"/>
          <w:szCs w:val="28"/>
          <w:rtl/>
        </w:rPr>
        <w:t xml:space="preserve"> تا نسبت به رفع آن اقدام شود. در غیر اینصورت عواقب ناشی از عدم اطلاع رسانی متوجه شخص دانشجو خواهد بود.</w:t>
      </w:r>
    </w:p>
    <w:p w:rsidR="00A246C4" w:rsidRDefault="00A246C4" w:rsidP="00C1242B">
      <w:pPr>
        <w:jc w:val="both"/>
        <w:rPr>
          <w:rFonts w:cs="B Lotus" w:hint="cs"/>
          <w:sz w:val="28"/>
          <w:szCs w:val="28"/>
          <w:rtl/>
        </w:rPr>
      </w:pPr>
      <w:r>
        <w:rPr>
          <w:rFonts w:cs="B Lotus" w:hint="cs"/>
          <w:sz w:val="28"/>
          <w:szCs w:val="28"/>
          <w:rtl/>
        </w:rPr>
        <w:t xml:space="preserve">4-دانشجو موظف است یک نسخه چاپ شده از پایان نامه خود را در روز دفاع همراه داشته باشد تا در زمان مطرح شدن سوالات توسط اساتید محترم ممتحن بتواند به آن رجوع نموده و علاوه بر پاسخگویی نسبت به یادداشت نمودن موارد مطرح شده جهت رفع ایراد اقدام نماید. </w:t>
      </w:r>
    </w:p>
    <w:p w:rsidR="006D7007" w:rsidRDefault="006D7007" w:rsidP="00C1242B">
      <w:pPr>
        <w:jc w:val="both"/>
        <w:rPr>
          <w:rFonts w:cs="B Lotus" w:hint="cs"/>
          <w:sz w:val="28"/>
          <w:szCs w:val="28"/>
          <w:rtl/>
        </w:rPr>
      </w:pPr>
    </w:p>
    <w:p w:rsidR="006D7007" w:rsidRPr="00103B98" w:rsidRDefault="006D7007" w:rsidP="006D7007">
      <w:pPr>
        <w:jc w:val="center"/>
        <w:rPr>
          <w:sz w:val="66"/>
          <w:szCs w:val="66"/>
          <w:rtl/>
        </w:rPr>
      </w:pPr>
      <w:r>
        <w:rPr>
          <w:rFonts w:hint="cs"/>
          <w:sz w:val="66"/>
          <w:szCs w:val="66"/>
          <w:rtl/>
        </w:rPr>
        <w:t>"</w:t>
      </w:r>
      <w:bookmarkStart w:id="0" w:name="_GoBack"/>
      <w:bookmarkEnd w:id="0"/>
      <w:r w:rsidRPr="0020429F">
        <w:rPr>
          <w:rFonts w:cs="B Titr" w:hint="cs"/>
          <w:sz w:val="66"/>
          <w:szCs w:val="66"/>
          <w:rtl/>
        </w:rPr>
        <w:t>قابل توجه دانشجویان کارشناسی ارشد</w:t>
      </w:r>
      <w:r>
        <w:rPr>
          <w:rFonts w:hint="cs"/>
          <w:sz w:val="66"/>
          <w:szCs w:val="66"/>
          <w:rtl/>
        </w:rPr>
        <w:t>"</w:t>
      </w:r>
    </w:p>
    <w:p w:rsidR="006D7007" w:rsidRPr="0020429F" w:rsidRDefault="006D7007" w:rsidP="006D7007">
      <w:pPr>
        <w:jc w:val="both"/>
        <w:rPr>
          <w:rFonts w:cs="B Homa"/>
          <w:b/>
          <w:bCs/>
          <w:sz w:val="40"/>
          <w:szCs w:val="40"/>
          <w:rtl/>
        </w:rPr>
      </w:pPr>
      <w:r w:rsidRPr="0020429F">
        <w:rPr>
          <w:rFonts w:cs="B Homa" w:hint="cs"/>
          <w:b/>
          <w:bCs/>
          <w:sz w:val="56"/>
          <w:szCs w:val="56"/>
          <w:rtl/>
        </w:rPr>
        <w:lastRenderedPageBreak/>
        <w:t xml:space="preserve">کلیه دانشجویان </w:t>
      </w:r>
      <w:r w:rsidRPr="0020429F">
        <w:rPr>
          <w:rFonts w:cs="B Homa" w:hint="cs"/>
          <w:b/>
          <w:bCs/>
          <w:sz w:val="56"/>
          <w:szCs w:val="56"/>
          <w:u w:val="single"/>
          <w:rtl/>
        </w:rPr>
        <w:t>موظفند یک هفته</w:t>
      </w:r>
      <w:r w:rsidRPr="0020429F">
        <w:rPr>
          <w:rFonts w:cs="B Homa" w:hint="cs"/>
          <w:b/>
          <w:bCs/>
          <w:sz w:val="56"/>
          <w:szCs w:val="56"/>
          <w:rtl/>
        </w:rPr>
        <w:t xml:space="preserve"> قبل از برگزاری جلسه دفاع نسبت به تکمیل فرم های 1 الی 10 اقدام نمایند.</w:t>
      </w:r>
    </w:p>
    <w:p w:rsidR="006D7007" w:rsidRPr="0020429F" w:rsidRDefault="006D7007" w:rsidP="006D7007">
      <w:pPr>
        <w:rPr>
          <w:rFonts w:ascii="IranNastaliq" w:hAnsi="IranNastaliq" w:cs="IranNastaliq"/>
          <w:sz w:val="48"/>
          <w:szCs w:val="48"/>
          <w:rtl/>
        </w:rPr>
      </w:pPr>
      <w:r w:rsidRPr="0020429F">
        <w:rPr>
          <w:rFonts w:ascii="IranNastaliq" w:hAnsi="IranNastaliq" w:cs="IranNastaliq"/>
          <w:sz w:val="48"/>
          <w:szCs w:val="48"/>
          <w:rtl/>
        </w:rPr>
        <w:t>مراحل تکمیل فرم ها:</w:t>
      </w:r>
    </w:p>
    <w:p w:rsidR="006D7007" w:rsidRPr="0020429F" w:rsidRDefault="006D7007" w:rsidP="006D7007">
      <w:pPr>
        <w:pStyle w:val="ListParagraph"/>
        <w:numPr>
          <w:ilvl w:val="0"/>
          <w:numId w:val="1"/>
        </w:numPr>
        <w:jc w:val="both"/>
        <w:rPr>
          <w:rFonts w:cs="B Nazanin"/>
          <w:b/>
          <w:bCs/>
          <w:sz w:val="32"/>
          <w:szCs w:val="32"/>
        </w:rPr>
      </w:pPr>
      <w:r w:rsidRPr="0020429F">
        <w:rPr>
          <w:rFonts w:cs="B Nazanin" w:hint="cs"/>
          <w:b/>
          <w:bCs/>
          <w:sz w:val="32"/>
          <w:szCs w:val="32"/>
          <w:rtl/>
        </w:rPr>
        <w:t>تکمیلفرم شماره 1-3 ارسال پایان نامه به داور (دو عدد)و ارائه دو نسخه پایان نامه به گروه برای ارسال به داور</w:t>
      </w:r>
    </w:p>
    <w:p w:rsidR="006D7007" w:rsidRPr="0020429F" w:rsidRDefault="006D7007" w:rsidP="006D7007">
      <w:pPr>
        <w:pStyle w:val="ListParagraph"/>
        <w:numPr>
          <w:ilvl w:val="0"/>
          <w:numId w:val="1"/>
        </w:numPr>
        <w:jc w:val="both"/>
        <w:rPr>
          <w:rFonts w:cs="B Nazanin"/>
          <w:b/>
          <w:bCs/>
          <w:sz w:val="32"/>
          <w:szCs w:val="32"/>
        </w:rPr>
      </w:pPr>
      <w:r w:rsidRPr="0020429F">
        <w:rPr>
          <w:rFonts w:cs="B Nazanin" w:hint="cs"/>
          <w:b/>
          <w:bCs/>
          <w:sz w:val="32"/>
          <w:szCs w:val="32"/>
          <w:rtl/>
        </w:rPr>
        <w:t>تکمیلفرم شماره (2-3)اخذ مجوز دفاع وپیگیری کارهای مربوط به آن و تهیه اطلاعیه دفاع</w:t>
      </w:r>
    </w:p>
    <w:p w:rsidR="006D7007" w:rsidRPr="0020429F" w:rsidRDefault="006D7007" w:rsidP="006D7007">
      <w:pPr>
        <w:pStyle w:val="ListParagraph"/>
        <w:numPr>
          <w:ilvl w:val="0"/>
          <w:numId w:val="1"/>
        </w:numPr>
        <w:jc w:val="both"/>
        <w:rPr>
          <w:rFonts w:cs="B Nazanin"/>
          <w:b/>
          <w:bCs/>
          <w:sz w:val="32"/>
          <w:szCs w:val="32"/>
        </w:rPr>
      </w:pPr>
      <w:r w:rsidRPr="0020429F">
        <w:rPr>
          <w:rFonts w:cs="B Nazanin" w:hint="cs"/>
          <w:b/>
          <w:bCs/>
          <w:sz w:val="32"/>
          <w:szCs w:val="32"/>
          <w:rtl/>
        </w:rPr>
        <w:t>تکمیل فرم های 4 الی 10 به صورت کامل به شرح ذیل :</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t>از فرم شماره 4 به تعداد اساتید راهنما و مشاور و داوران تکثیر گردد.</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t>در جداول فرم های 5و6 و7 اسامی اساتید کامل درج گردد.</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t>مشخصات دانشجو در بالای فرم ها (نام و نام خانوادگی،عنوان پایان نامه،تاریخ دفاع و...) کامل گردد.</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t>الزاما چند روز قبل از دفاع فرم ها باید تکمیل گردد و به خانم مهندس احمدی تحویل داده شود.</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t>فرم ها باید به صورت تایپی باشد و کلیه اشکالات قبل از دفاع توسط دانشجو باید اصلاح گردد.</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t xml:space="preserve">فونت فرم ها </w:t>
      </w:r>
      <w:r w:rsidRPr="0020429F">
        <w:rPr>
          <w:rFonts w:cs="B Nazanin"/>
          <w:b/>
          <w:bCs/>
          <w:sz w:val="32"/>
          <w:szCs w:val="32"/>
        </w:rPr>
        <w:t xml:space="preserve">B </w:t>
      </w:r>
      <w:proofErr w:type="spellStart"/>
      <w:r w:rsidRPr="0020429F">
        <w:rPr>
          <w:rFonts w:cs="B Nazanin"/>
          <w:b/>
          <w:bCs/>
          <w:sz w:val="32"/>
          <w:szCs w:val="32"/>
        </w:rPr>
        <w:t>Nazanin</w:t>
      </w:r>
      <w:proofErr w:type="spellEnd"/>
      <w:r w:rsidRPr="0020429F">
        <w:rPr>
          <w:rFonts w:cs="B Nazanin" w:hint="cs"/>
          <w:b/>
          <w:bCs/>
          <w:sz w:val="32"/>
          <w:szCs w:val="32"/>
          <w:rtl/>
        </w:rPr>
        <w:t xml:space="preserve"> می باشد که سایز آن بنابر فرمت جدول ها قابل تغییر می باشد.</w:t>
      </w:r>
    </w:p>
    <w:p w:rsidR="006D7007" w:rsidRPr="0020429F" w:rsidRDefault="006D7007" w:rsidP="006D7007">
      <w:pPr>
        <w:pStyle w:val="ListParagraph"/>
        <w:numPr>
          <w:ilvl w:val="0"/>
          <w:numId w:val="2"/>
        </w:numPr>
        <w:jc w:val="both"/>
        <w:rPr>
          <w:rFonts w:cs="B Nazanin"/>
          <w:b/>
          <w:bCs/>
          <w:sz w:val="32"/>
          <w:szCs w:val="32"/>
        </w:rPr>
      </w:pPr>
      <w:r w:rsidRPr="0020429F">
        <w:rPr>
          <w:rFonts w:cs="B Nazanin" w:hint="cs"/>
          <w:b/>
          <w:bCs/>
          <w:sz w:val="32"/>
          <w:szCs w:val="32"/>
          <w:rtl/>
        </w:rPr>
        <w:lastRenderedPageBreak/>
        <w:t>فرم ها باید طبق فرمتی که در سایت گذاشته شده است تکمیل شود.</w:t>
      </w:r>
    </w:p>
    <w:p w:rsidR="006D7007" w:rsidRPr="00A51D5A" w:rsidRDefault="006D7007" w:rsidP="006D7007">
      <w:pPr>
        <w:pStyle w:val="ListParagraph"/>
        <w:numPr>
          <w:ilvl w:val="0"/>
          <w:numId w:val="2"/>
        </w:numPr>
        <w:jc w:val="both"/>
        <w:rPr>
          <w:rFonts w:cs="B Nazanin"/>
          <w:b/>
          <w:bCs/>
        </w:rPr>
      </w:pPr>
      <w:r w:rsidRPr="0020429F">
        <w:rPr>
          <w:rFonts w:cs="B Nazanin" w:hint="cs"/>
          <w:b/>
          <w:bCs/>
          <w:sz w:val="32"/>
          <w:szCs w:val="32"/>
          <w:rtl/>
        </w:rPr>
        <w:t>تکمیل فرم حق التدریس و ارائه آخرین حکم کارگزینی جهت اساتید خارج از دانشگاه</w:t>
      </w:r>
    </w:p>
    <w:p w:rsidR="006D7007" w:rsidRDefault="006D7007" w:rsidP="00C1242B">
      <w:pPr>
        <w:jc w:val="both"/>
        <w:rPr>
          <w:rFonts w:cs="B Lotus"/>
          <w:sz w:val="28"/>
          <w:szCs w:val="28"/>
          <w:rtl/>
        </w:rPr>
      </w:pPr>
    </w:p>
    <w:p w:rsidR="00562D59" w:rsidRPr="00562D59" w:rsidRDefault="00562D59" w:rsidP="00C1242B">
      <w:pPr>
        <w:jc w:val="both"/>
        <w:rPr>
          <w:rFonts w:cs="B Lotus"/>
          <w:sz w:val="28"/>
          <w:szCs w:val="28"/>
        </w:rPr>
      </w:pPr>
    </w:p>
    <w:sectPr w:rsidR="00562D59" w:rsidRPr="00562D59" w:rsidSect="00AC75C0">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6519B"/>
    <w:multiLevelType w:val="hybridMultilevel"/>
    <w:tmpl w:val="B9880CFE"/>
    <w:lvl w:ilvl="0" w:tplc="A588C9A0">
      <w:start w:val="2"/>
      <w:numFmt w:val="bullet"/>
      <w:lvlText w:val="-"/>
      <w:lvlJc w:val="left"/>
      <w:pPr>
        <w:ind w:left="1080" w:hanging="360"/>
      </w:pPr>
      <w:rPr>
        <w:rFonts w:asciiTheme="minorHAnsi" w:eastAsiaTheme="minorHAnsi" w:hAnsiTheme="minorHAnsi"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99B61F7"/>
    <w:multiLevelType w:val="hybridMultilevel"/>
    <w:tmpl w:val="87F89F72"/>
    <w:lvl w:ilvl="0" w:tplc="C92886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562D59"/>
    <w:rsid w:val="0000058A"/>
    <w:rsid w:val="0000195B"/>
    <w:rsid w:val="00003188"/>
    <w:rsid w:val="00005AD3"/>
    <w:rsid w:val="000061DE"/>
    <w:rsid w:val="000171D3"/>
    <w:rsid w:val="0001773B"/>
    <w:rsid w:val="000359B7"/>
    <w:rsid w:val="00045EEF"/>
    <w:rsid w:val="0005747A"/>
    <w:rsid w:val="000775F2"/>
    <w:rsid w:val="0008646A"/>
    <w:rsid w:val="000873EA"/>
    <w:rsid w:val="000A287B"/>
    <w:rsid w:val="000A2D63"/>
    <w:rsid w:val="000A4ED4"/>
    <w:rsid w:val="000A6839"/>
    <w:rsid w:val="000B57B6"/>
    <w:rsid w:val="000D14EB"/>
    <w:rsid w:val="000D2172"/>
    <w:rsid w:val="000E08A9"/>
    <w:rsid w:val="000E3ADE"/>
    <w:rsid w:val="000F7AE3"/>
    <w:rsid w:val="00101ACF"/>
    <w:rsid w:val="00102525"/>
    <w:rsid w:val="0010536A"/>
    <w:rsid w:val="00110362"/>
    <w:rsid w:val="001125F9"/>
    <w:rsid w:val="00114337"/>
    <w:rsid w:val="00122E5B"/>
    <w:rsid w:val="0012354D"/>
    <w:rsid w:val="0013529A"/>
    <w:rsid w:val="00137741"/>
    <w:rsid w:val="00165132"/>
    <w:rsid w:val="001861B6"/>
    <w:rsid w:val="001A4926"/>
    <w:rsid w:val="001A5423"/>
    <w:rsid w:val="001B1496"/>
    <w:rsid w:val="001B1525"/>
    <w:rsid w:val="001C2754"/>
    <w:rsid w:val="001E67F9"/>
    <w:rsid w:val="00214A00"/>
    <w:rsid w:val="00220090"/>
    <w:rsid w:val="00230B81"/>
    <w:rsid w:val="00233047"/>
    <w:rsid w:val="00246858"/>
    <w:rsid w:val="00250437"/>
    <w:rsid w:val="00256E4B"/>
    <w:rsid w:val="00260801"/>
    <w:rsid w:val="00271442"/>
    <w:rsid w:val="0027792A"/>
    <w:rsid w:val="002820D9"/>
    <w:rsid w:val="002973EF"/>
    <w:rsid w:val="002A3F3B"/>
    <w:rsid w:val="002E4EE2"/>
    <w:rsid w:val="0031681E"/>
    <w:rsid w:val="00316E17"/>
    <w:rsid w:val="003273AA"/>
    <w:rsid w:val="003370F9"/>
    <w:rsid w:val="00353591"/>
    <w:rsid w:val="00353D58"/>
    <w:rsid w:val="003540ED"/>
    <w:rsid w:val="00354940"/>
    <w:rsid w:val="00381497"/>
    <w:rsid w:val="00381530"/>
    <w:rsid w:val="00381787"/>
    <w:rsid w:val="00397D09"/>
    <w:rsid w:val="003A2802"/>
    <w:rsid w:val="003C0443"/>
    <w:rsid w:val="003C7CD9"/>
    <w:rsid w:val="003D08B4"/>
    <w:rsid w:val="003D22F6"/>
    <w:rsid w:val="003D7EE9"/>
    <w:rsid w:val="003E6FDE"/>
    <w:rsid w:val="003E788F"/>
    <w:rsid w:val="003F489F"/>
    <w:rsid w:val="003F7CAE"/>
    <w:rsid w:val="00411197"/>
    <w:rsid w:val="00412709"/>
    <w:rsid w:val="00417FA1"/>
    <w:rsid w:val="00421F50"/>
    <w:rsid w:val="00433DD6"/>
    <w:rsid w:val="004510E0"/>
    <w:rsid w:val="00453878"/>
    <w:rsid w:val="004703DE"/>
    <w:rsid w:val="00480CDC"/>
    <w:rsid w:val="00497C18"/>
    <w:rsid w:val="004A2F9F"/>
    <w:rsid w:val="004A3137"/>
    <w:rsid w:val="004A414B"/>
    <w:rsid w:val="004B5D49"/>
    <w:rsid w:val="004C3344"/>
    <w:rsid w:val="004D17EC"/>
    <w:rsid w:val="004D4039"/>
    <w:rsid w:val="004F713C"/>
    <w:rsid w:val="004F7EF3"/>
    <w:rsid w:val="005001AC"/>
    <w:rsid w:val="0050713C"/>
    <w:rsid w:val="00522EB2"/>
    <w:rsid w:val="0052543D"/>
    <w:rsid w:val="005434A3"/>
    <w:rsid w:val="005464B2"/>
    <w:rsid w:val="00552EA1"/>
    <w:rsid w:val="0055630D"/>
    <w:rsid w:val="00562D59"/>
    <w:rsid w:val="005642C2"/>
    <w:rsid w:val="00567371"/>
    <w:rsid w:val="0057610B"/>
    <w:rsid w:val="005923B6"/>
    <w:rsid w:val="005A501A"/>
    <w:rsid w:val="005B1E50"/>
    <w:rsid w:val="005C2367"/>
    <w:rsid w:val="005C5E65"/>
    <w:rsid w:val="005D0B0D"/>
    <w:rsid w:val="005E277E"/>
    <w:rsid w:val="005E79DC"/>
    <w:rsid w:val="00614219"/>
    <w:rsid w:val="0061727E"/>
    <w:rsid w:val="00666F2F"/>
    <w:rsid w:val="00685680"/>
    <w:rsid w:val="006920A2"/>
    <w:rsid w:val="006A7710"/>
    <w:rsid w:val="006B7A31"/>
    <w:rsid w:val="006D054B"/>
    <w:rsid w:val="006D1C73"/>
    <w:rsid w:val="006D7007"/>
    <w:rsid w:val="006F1B35"/>
    <w:rsid w:val="006F4FD4"/>
    <w:rsid w:val="007001EA"/>
    <w:rsid w:val="0070740F"/>
    <w:rsid w:val="00724FD9"/>
    <w:rsid w:val="00733397"/>
    <w:rsid w:val="00742E4C"/>
    <w:rsid w:val="0075160A"/>
    <w:rsid w:val="00780670"/>
    <w:rsid w:val="00785BCB"/>
    <w:rsid w:val="007A4A7D"/>
    <w:rsid w:val="007C0E22"/>
    <w:rsid w:val="007C4F76"/>
    <w:rsid w:val="007C76DF"/>
    <w:rsid w:val="007D319B"/>
    <w:rsid w:val="007F0D38"/>
    <w:rsid w:val="007F3256"/>
    <w:rsid w:val="007F718B"/>
    <w:rsid w:val="00821960"/>
    <w:rsid w:val="00860249"/>
    <w:rsid w:val="00874054"/>
    <w:rsid w:val="0089162F"/>
    <w:rsid w:val="008C1A56"/>
    <w:rsid w:val="00906023"/>
    <w:rsid w:val="009064FB"/>
    <w:rsid w:val="00906638"/>
    <w:rsid w:val="009105EE"/>
    <w:rsid w:val="00920364"/>
    <w:rsid w:val="00922DB7"/>
    <w:rsid w:val="00952C1A"/>
    <w:rsid w:val="009543BF"/>
    <w:rsid w:val="0096671E"/>
    <w:rsid w:val="00967F91"/>
    <w:rsid w:val="00970FB6"/>
    <w:rsid w:val="009714B9"/>
    <w:rsid w:val="00974357"/>
    <w:rsid w:val="00976E46"/>
    <w:rsid w:val="00980A64"/>
    <w:rsid w:val="009A1F14"/>
    <w:rsid w:val="009B594F"/>
    <w:rsid w:val="009C09F5"/>
    <w:rsid w:val="009C4669"/>
    <w:rsid w:val="009F0733"/>
    <w:rsid w:val="009F408E"/>
    <w:rsid w:val="00A14731"/>
    <w:rsid w:val="00A246C4"/>
    <w:rsid w:val="00A267AE"/>
    <w:rsid w:val="00A3083A"/>
    <w:rsid w:val="00A3434D"/>
    <w:rsid w:val="00A405E0"/>
    <w:rsid w:val="00A419E3"/>
    <w:rsid w:val="00A44EC6"/>
    <w:rsid w:val="00A54657"/>
    <w:rsid w:val="00A60AD5"/>
    <w:rsid w:val="00A67A3D"/>
    <w:rsid w:val="00A8622C"/>
    <w:rsid w:val="00AA76AE"/>
    <w:rsid w:val="00AB5AAC"/>
    <w:rsid w:val="00AC75C0"/>
    <w:rsid w:val="00AD55D4"/>
    <w:rsid w:val="00AE050E"/>
    <w:rsid w:val="00AE41A8"/>
    <w:rsid w:val="00AF1A09"/>
    <w:rsid w:val="00AF3020"/>
    <w:rsid w:val="00B00456"/>
    <w:rsid w:val="00B45335"/>
    <w:rsid w:val="00B6330A"/>
    <w:rsid w:val="00B72D8E"/>
    <w:rsid w:val="00B80C10"/>
    <w:rsid w:val="00B9168D"/>
    <w:rsid w:val="00B9197A"/>
    <w:rsid w:val="00BC17CE"/>
    <w:rsid w:val="00BC235F"/>
    <w:rsid w:val="00BE296D"/>
    <w:rsid w:val="00BE5325"/>
    <w:rsid w:val="00BF14D2"/>
    <w:rsid w:val="00BF672D"/>
    <w:rsid w:val="00C1242B"/>
    <w:rsid w:val="00C24C18"/>
    <w:rsid w:val="00C370C3"/>
    <w:rsid w:val="00C45825"/>
    <w:rsid w:val="00C46F30"/>
    <w:rsid w:val="00C53D71"/>
    <w:rsid w:val="00C630B2"/>
    <w:rsid w:val="00C80015"/>
    <w:rsid w:val="00C8171E"/>
    <w:rsid w:val="00CC24DC"/>
    <w:rsid w:val="00CC27D6"/>
    <w:rsid w:val="00CE1E47"/>
    <w:rsid w:val="00CE4A25"/>
    <w:rsid w:val="00CF1748"/>
    <w:rsid w:val="00D077A9"/>
    <w:rsid w:val="00D1455C"/>
    <w:rsid w:val="00D53FBC"/>
    <w:rsid w:val="00D55629"/>
    <w:rsid w:val="00D57BB7"/>
    <w:rsid w:val="00D85BA2"/>
    <w:rsid w:val="00D86707"/>
    <w:rsid w:val="00DD2731"/>
    <w:rsid w:val="00DE245D"/>
    <w:rsid w:val="00DE37D2"/>
    <w:rsid w:val="00DF380E"/>
    <w:rsid w:val="00DF3CF0"/>
    <w:rsid w:val="00DF64B6"/>
    <w:rsid w:val="00E103EE"/>
    <w:rsid w:val="00E1555F"/>
    <w:rsid w:val="00E17F2B"/>
    <w:rsid w:val="00E24609"/>
    <w:rsid w:val="00E270D5"/>
    <w:rsid w:val="00E3010F"/>
    <w:rsid w:val="00E41814"/>
    <w:rsid w:val="00E53812"/>
    <w:rsid w:val="00E70E43"/>
    <w:rsid w:val="00E74BB1"/>
    <w:rsid w:val="00E95563"/>
    <w:rsid w:val="00EA08B5"/>
    <w:rsid w:val="00F04516"/>
    <w:rsid w:val="00F24F44"/>
    <w:rsid w:val="00F43150"/>
    <w:rsid w:val="00F56197"/>
    <w:rsid w:val="00F70EBB"/>
    <w:rsid w:val="00F7339A"/>
    <w:rsid w:val="00F82AAD"/>
    <w:rsid w:val="00F8437D"/>
    <w:rsid w:val="00F9463A"/>
    <w:rsid w:val="00F96CFC"/>
    <w:rsid w:val="00FA625E"/>
    <w:rsid w:val="00FC70D3"/>
    <w:rsid w:val="00FE014D"/>
    <w:rsid w:val="00FE2586"/>
    <w:rsid w:val="00FE5A55"/>
    <w:rsid w:val="00FF02DB"/>
    <w:rsid w:val="00FF5D6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A3D"/>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007"/>
    <w:pPr>
      <w:ind w:left="720"/>
      <w:contextualSpacing/>
    </w:pPr>
    <w:rPr>
      <w:rFonts w:cstheme="min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rsa.co</dc:creator>
  <cp:lastModifiedBy>DarkUser</cp:lastModifiedBy>
  <cp:revision>3</cp:revision>
  <dcterms:created xsi:type="dcterms:W3CDTF">2013-07-22T08:35:00Z</dcterms:created>
  <dcterms:modified xsi:type="dcterms:W3CDTF">2013-08-23T10:00:00Z</dcterms:modified>
</cp:coreProperties>
</file>