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28" w:rsidRPr="00A06978" w:rsidRDefault="009D2528" w:rsidP="009D2528">
      <w:pPr>
        <w:pBdr>
          <w:bottom w:val="thinThickSmallGap" w:sz="24" w:space="1" w:color="auto"/>
        </w:pBdr>
        <w:jc w:val="center"/>
        <w:rPr>
          <w:rFonts w:ascii="IranNastaliq" w:hAnsi="IranNastaliq" w:cs="B Titr" w:hint="cs"/>
          <w:sz w:val="32"/>
          <w:szCs w:val="32"/>
          <w:rtl/>
          <w:lang w:bidi="ar-SA"/>
        </w:rPr>
      </w:pPr>
      <w:r w:rsidRPr="00A06978">
        <w:rPr>
          <w:rFonts w:ascii="IranNastaliq" w:hAnsi="IranNastaliq" w:cs="B Titr" w:hint="cs"/>
          <w:sz w:val="32"/>
          <w:szCs w:val="32"/>
          <w:rtl/>
          <w:lang w:bidi="ar-SA"/>
        </w:rPr>
        <w:t xml:space="preserve">فرآیند صدور مجوز دفاع از </w:t>
      </w:r>
      <w:r>
        <w:rPr>
          <w:rFonts w:ascii="IranNastaliq" w:hAnsi="IranNastaliq" w:cs="B Titr"/>
          <w:sz w:val="32"/>
          <w:szCs w:val="32"/>
          <w:rtl/>
          <w:lang w:bidi="ar-SA"/>
        </w:rPr>
        <w:t>پا</w:t>
      </w:r>
      <w:r>
        <w:rPr>
          <w:rFonts w:ascii="IranNastaliq" w:hAnsi="IranNastaliq" w:cs="B Titr" w:hint="cs"/>
          <w:sz w:val="32"/>
          <w:szCs w:val="32"/>
          <w:rtl/>
          <w:lang w:bidi="ar-SA"/>
        </w:rPr>
        <w:t>یان‌نامه</w:t>
      </w:r>
      <w:r w:rsidRPr="00A06978">
        <w:rPr>
          <w:rFonts w:ascii="IranNastaliq" w:hAnsi="IranNastaliq" w:cs="B Titr" w:hint="cs"/>
          <w:sz w:val="32"/>
          <w:szCs w:val="32"/>
          <w:rtl/>
          <w:lang w:bidi="ar-SA"/>
        </w:rPr>
        <w:t xml:space="preserve"> كارشناسي ارشد </w:t>
      </w:r>
      <w:r>
        <w:rPr>
          <w:rFonts w:ascii="IranNastaliq" w:hAnsi="IranNastaliq" w:cs="B Titr"/>
          <w:sz w:val="32"/>
          <w:szCs w:val="32"/>
          <w:rtl/>
          <w:lang w:bidi="ar-SA"/>
        </w:rPr>
        <w:t>به‌صورت</w:t>
      </w:r>
      <w:r w:rsidRPr="00A06978">
        <w:rPr>
          <w:rFonts w:ascii="IranNastaliq" w:hAnsi="IranNastaliq" w:cs="B Titr" w:hint="cs"/>
          <w:sz w:val="32"/>
          <w:szCs w:val="32"/>
          <w:rtl/>
          <w:lang w:bidi="ar-SA"/>
        </w:rPr>
        <w:t xml:space="preserve"> </w:t>
      </w:r>
      <w:bookmarkStart w:id="0" w:name="_GoBack"/>
      <w:bookmarkEnd w:id="0"/>
      <w:r w:rsidRPr="00A06978">
        <w:rPr>
          <w:rFonts w:ascii="IranNastaliq" w:hAnsi="IranNastaliq" w:cs="B Titr" w:hint="cs"/>
          <w:sz w:val="32"/>
          <w:szCs w:val="32"/>
          <w:rtl/>
          <w:lang w:bidi="ar-SA"/>
        </w:rPr>
        <w:t>الكترونيكي</w:t>
      </w:r>
    </w:p>
    <w:p w:rsidR="009D2528" w:rsidRDefault="009D2528" w:rsidP="009D2528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347345</wp:posOffset>
                </wp:positionV>
                <wp:extent cx="739140" cy="419100"/>
                <wp:effectExtent l="12065" t="12065" r="20320" b="2603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19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A06978" w:rsidRDefault="009D2528" w:rsidP="009D2528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A0697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196.7pt;margin-top:27.35pt;width:58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A06978" w:rsidRDefault="009D2528" w:rsidP="009D2528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A0697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315595</wp:posOffset>
                </wp:positionV>
                <wp:extent cx="0" cy="228600"/>
                <wp:effectExtent l="60325" t="12700" r="53975" b="1587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24.85pt" to="226.7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Oj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174625</wp:posOffset>
                </wp:positionV>
                <wp:extent cx="4279265" cy="599440"/>
                <wp:effectExtent l="11430" t="12700" r="14605" b="260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599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ثبت 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درخواست دفاع توسط دانشجو</w:t>
                            </w:r>
                          </w:p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both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درج تاريخ پيشنهادي دفاع، ساعت دفاع و مكان برگزاري جلسه دفاع </w:t>
                            </w:r>
                            <w:r w:rsidRPr="000C697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با هماهنگي استاد راهنما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56.4pt;margin-top:13.75pt;width:336.9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ثبت 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درخواست دفاع توسط دانشجو</w:t>
                      </w:r>
                    </w:p>
                    <w:p w:rsidR="009D2528" w:rsidRPr="00272005" w:rsidRDefault="009D2528" w:rsidP="009D2528">
                      <w:pPr>
                        <w:spacing w:after="0" w:line="240" w:lineRule="auto"/>
                        <w:jc w:val="both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درج تاريخ پيشنهادي دفاع، ساعت دفاع و مكان برگزاري جلسه دفاع </w:t>
                      </w:r>
                      <w:r w:rsidRPr="000C697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با هماهنگي استاد راهنما</w:t>
                      </w:r>
                    </w:p>
                  </w:txbxContent>
                </v:textbox>
              </v:rect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288290</wp:posOffset>
                </wp:positionV>
                <wp:extent cx="4279265" cy="643890"/>
                <wp:effectExtent l="11430" t="12700" r="14605" b="292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643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تائید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توسط استاد راهنما</w:t>
                            </w:r>
                          </w:p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تائید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درخواست دانشجو و تعيين تاريخ پيشنهادي دفاع و اعلام اسامي داوران پيشنهادي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56.4pt;margin-top:22.7pt;width:336.9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تائید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توسط استاد راهنما</w:t>
                      </w:r>
                    </w:p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تائید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درخواست دانشجو و تعيين تاريخ پيشنهادي دفاع و اعلام اسامي داوران پيشنهادي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20955</wp:posOffset>
                </wp:positionV>
                <wp:extent cx="635" cy="267335"/>
                <wp:effectExtent l="52705" t="12065" r="60960" b="158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15pt;margin-top:1.65pt;width:.0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</w:p>
    <w:p w:rsidR="009D2528" w:rsidRDefault="009D2528" w:rsidP="009D2528">
      <w:pPr>
        <w:jc w:val="center"/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179070</wp:posOffset>
                </wp:positionV>
                <wp:extent cx="0" cy="263525"/>
                <wp:effectExtent l="52705" t="8890" r="61595" b="228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14.1pt" to="226.1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9D2528" w:rsidRDefault="009D2528" w:rsidP="009D2528">
      <w:pPr>
        <w:jc w:val="center"/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65405</wp:posOffset>
                </wp:positionV>
                <wp:extent cx="4279265" cy="849630"/>
                <wp:effectExtent l="11430" t="14605" r="14605" b="215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265" cy="8496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بررسي 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درخواست دفاع توسط آموزش دانشكده</w:t>
                            </w:r>
                          </w:p>
                          <w:p w:rsidR="009D2528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كنترل پرونده آموزشي دانشجو اعم از گذراندن كل واحدهاي دوره</w:t>
                            </w:r>
                          </w:p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بر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اساس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سرفصل مصوب) كنترل معدل كل و قفل كلي نمرات </w:t>
                            </w:r>
                            <w:r w:rsidRPr="00272005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تكميل پردازش 18770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56.4pt;margin-top:5.15pt;width:336.95pt;height:6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بررسي 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درخواست دفاع توسط آموزش دانشكده</w:t>
                      </w:r>
                    </w:p>
                    <w:p w:rsidR="009D2528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كنترل پرونده آموزشي دانشجو اعم از گذراندن كل واحدهاي دوره</w:t>
                      </w:r>
                    </w:p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بر</w:t>
                      </w:r>
                      <w:r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اساس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سرفصل مصوب) كنترل معدل كل و قفل كلي نمرات </w:t>
                      </w:r>
                      <w:r w:rsidRPr="00272005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–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تكميل پردازش 18770</w:t>
                      </w:r>
                    </w:p>
                  </w:txbxContent>
                </v:textbox>
              </v:rect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161925</wp:posOffset>
                </wp:positionV>
                <wp:extent cx="0" cy="195580"/>
                <wp:effectExtent l="52705" t="6985" r="61595" b="1651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12.75pt" to="226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wmMw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364490</wp:posOffset>
                </wp:positionV>
                <wp:extent cx="2879725" cy="928370"/>
                <wp:effectExtent l="8255" t="9525" r="17145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928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تائید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 توسط مدير گروه</w:t>
                            </w:r>
                          </w:p>
                          <w:p w:rsidR="009D2528" w:rsidRPr="00272005" w:rsidRDefault="009D2528" w:rsidP="009D2528">
                            <w:pPr>
                              <w:jc w:val="both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طرح درخواست استاد راهنما در شوراي تحصيلات تكميلي دانشكده و دريافت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تائید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بلامانع بودن دفاع از نظر داور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12.4pt;margin-top:28.7pt;width:226.75pt;height:7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تائید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 توسط مدير گروه</w:t>
                      </w:r>
                    </w:p>
                    <w:p w:rsidR="009D2528" w:rsidRPr="00272005" w:rsidRDefault="009D2528" w:rsidP="009D2528">
                      <w:pPr>
                        <w:jc w:val="both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طرح درخواست استاد راهنما در شوراي تحصيلات تكميلي دانشكده و دريافت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تائید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بلامانع بودن دفاع از نظر داور</w:t>
                      </w:r>
                    </w:p>
                  </w:txbxContent>
                </v:textbox>
              </v:rect>
            </w:pict>
          </mc:Fallback>
        </mc:AlternateContent>
      </w:r>
    </w:p>
    <w:p w:rsidR="009D2528" w:rsidRDefault="009D2528" w:rsidP="009D2528">
      <w:pPr>
        <w:jc w:val="center"/>
        <w:rPr>
          <w:rFonts w:cs="B Nazanin"/>
          <w:sz w:val="28"/>
          <w:szCs w:val="28"/>
        </w:rPr>
      </w:pPr>
    </w:p>
    <w:p w:rsidR="009D2528" w:rsidRDefault="009D2528" w:rsidP="009D2528">
      <w:pPr>
        <w:jc w:val="center"/>
        <w:rPr>
          <w:rFonts w:cs="B Nazanin"/>
          <w:sz w:val="28"/>
          <w:szCs w:val="28"/>
        </w:rPr>
      </w:pP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163195</wp:posOffset>
                </wp:positionV>
                <wp:extent cx="0" cy="218440"/>
                <wp:effectExtent l="52705" t="5080" r="61595" b="146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12.85pt" to="22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75Mg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1176020</wp:posOffset>
                </wp:positionV>
                <wp:extent cx="2879725" cy="586105"/>
                <wp:effectExtent l="8255" t="8255" r="17145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86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تائید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دفاع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توسط امور 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مالي دانشگاه</w:t>
                            </w:r>
                          </w:p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كنترل عدم بدهي شهريه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13.9pt;margin-top:92.6pt;width:226.75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تائید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دفاع</w:t>
                      </w:r>
                      <w:r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توسط امور 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مالي دانشگاه</w:t>
                      </w:r>
                    </w:p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كنترل عدم بدهي شهريه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دانشجو</w:t>
                      </w:r>
                    </w:p>
                  </w:txbxContent>
                </v:textbox>
              </v:rect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10160</wp:posOffset>
                </wp:positionV>
                <wp:extent cx="2879725" cy="574040"/>
                <wp:effectExtent l="10160" t="9525" r="15240" b="26035"/>
                <wp:wrapThrough wrapText="bothSides">
                  <wp:wrapPolygon edited="0">
                    <wp:start x="-71" y="-287"/>
                    <wp:lineTo x="-71" y="22197"/>
                    <wp:lineTo x="21671" y="22197"/>
                    <wp:lineTo x="21671" y="-287"/>
                    <wp:lineTo x="-71" y="-287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74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spacing w:before="240"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تائید</w:t>
                            </w: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دفاع توسط رئيس دانشكده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14.05pt;margin-top:.8pt;width:226.75pt;height:4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spacing w:before="240"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تائید</w:t>
                      </w: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دفاع توسط رئيس دانشكده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D2528" w:rsidRDefault="009D2528" w:rsidP="009D2528">
      <w:pPr>
        <w:jc w:val="center"/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-1558925</wp:posOffset>
                </wp:positionH>
                <wp:positionV relativeFrom="paragraph">
                  <wp:posOffset>207645</wp:posOffset>
                </wp:positionV>
                <wp:extent cx="0" cy="215265"/>
                <wp:effectExtent l="54610" t="12065" r="59690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75pt,16.35pt" to="-122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">
                <v:stroke endarrow="block"/>
              </v:line>
            </w:pict>
          </mc:Fallback>
        </mc:AlternateContent>
      </w:r>
    </w:p>
    <w:p w:rsidR="009D2528" w:rsidRDefault="009D2528" w:rsidP="009D2528">
      <w:pPr>
        <w:jc w:val="center"/>
        <w:rPr>
          <w:rFonts w:cs="B Nazanin" w:hint="cs"/>
          <w:sz w:val="28"/>
          <w:szCs w:val="28"/>
          <w:rtl/>
        </w:rPr>
      </w:pP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202565</wp:posOffset>
                </wp:positionV>
                <wp:extent cx="0" cy="240665"/>
                <wp:effectExtent l="54610" t="13335" r="59690" b="222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15.95pt" to="227.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">
                <v:stroke endarrow="block"/>
              </v:line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66675</wp:posOffset>
                </wp:positionV>
                <wp:extent cx="2879725" cy="594995"/>
                <wp:effectExtent l="10795" t="6350" r="14605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94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تائید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دفاع توسط مديريت تحصيلات تكميلي دانشگاه</w:t>
                            </w:r>
                          </w:p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كنترل سوابق آموزشي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14.85pt;margin-top:5.25pt;width:226.7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تائید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دفاع توسط مديريت تحصيلات تكميلي دانشگاه</w:t>
                      </w:r>
                    </w:p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كنترل سوابق آموزشي دانشجو</w:t>
                      </w:r>
                    </w:p>
                  </w:txbxContent>
                </v:textbox>
              </v:rect>
            </w:pict>
          </mc:Fallback>
        </mc:AlternateContent>
      </w:r>
    </w:p>
    <w:p w:rsidR="009D2528" w:rsidRDefault="009D2528" w:rsidP="009D2528">
      <w:pPr>
        <w:jc w:val="center"/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285115</wp:posOffset>
                </wp:positionV>
                <wp:extent cx="0" cy="228600"/>
                <wp:effectExtent l="61595" t="10795" r="52705" b="177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22.45pt" to="228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9D2528" w:rsidRDefault="009D2528" w:rsidP="009D2528">
      <w:pPr>
        <w:rPr>
          <w:rFonts w:cs="B Nazanin" w:hint="cs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147320</wp:posOffset>
                </wp:positionV>
                <wp:extent cx="5814060" cy="589280"/>
                <wp:effectExtent l="12065" t="11430" r="1270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589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صدور 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ابلاغيه اساتيد راهنما و داور توسط آموزش دانشكده</w:t>
                            </w:r>
                          </w:p>
                          <w:p w:rsidR="009D2528" w:rsidRPr="00272005" w:rsidRDefault="009D2528" w:rsidP="009D2528">
                            <w:pPr>
                              <w:spacing w:after="0" w:line="240" w:lineRule="auto"/>
                              <w:jc w:val="center"/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صدور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ابلاغ‌های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دعوت‌نامه‌های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مربوط به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اساتيد راهنما و داور و ممهور كردن اطلاعيه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تنظیم‌شده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توسط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دانشجو</w:t>
                            </w:r>
                            <w:r w:rsidRPr="0027200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به مهر دانشكده</w:t>
                            </w:r>
                          </w:p>
                          <w:p w:rsidR="009D2528" w:rsidRDefault="009D2528" w:rsidP="009D2528">
                            <w:pPr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-1.3pt;margin-top:11.6pt;width:457.8pt;height: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صدور 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ابلاغيه اساتيد راهنما و داور توسط آموزش دانشكده</w:t>
                      </w:r>
                    </w:p>
                    <w:p w:rsidR="009D2528" w:rsidRPr="00272005" w:rsidRDefault="009D2528" w:rsidP="009D2528">
                      <w:pPr>
                        <w:spacing w:after="0" w:line="240" w:lineRule="auto"/>
                        <w:jc w:val="center"/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</w:pP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صدور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ابلاغ‌های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دعوت‌نامه‌های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مربوط به</w:t>
                      </w:r>
                      <w:r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اساتيد راهنما و داور و ممهور كردن اطلاعيه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تنظیم‌شده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توسط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دانشجو</w:t>
                      </w:r>
                      <w:r w:rsidRPr="0027200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به مهر دانشكده</w:t>
                      </w:r>
                    </w:p>
                    <w:p w:rsidR="009D2528" w:rsidRDefault="009D2528" w:rsidP="009D2528">
                      <w:pPr>
                        <w:rPr>
                          <w:rFonts w:cs="Times New Roman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359410</wp:posOffset>
                </wp:positionV>
                <wp:extent cx="0" cy="228600"/>
                <wp:effectExtent l="54610" t="9525" r="5969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pt,28.3pt" to="227.8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rJ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9D2528" w:rsidRDefault="009D2528" w:rsidP="009D2528">
      <w:pPr>
        <w:rPr>
          <w:rFonts w:cs="B Nazanin"/>
          <w:sz w:val="28"/>
          <w:szCs w:val="28"/>
        </w:rPr>
      </w:pPr>
      <w:r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211455</wp:posOffset>
                </wp:positionV>
                <wp:extent cx="1078230" cy="523240"/>
                <wp:effectExtent l="10160" t="9525" r="16510" b="2921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5232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2528" w:rsidRPr="00272005" w:rsidRDefault="009D2528" w:rsidP="009D2528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2720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پايان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5" style="position:absolute;left:0;text-align:left;margin-left:186.05pt;margin-top:16.65pt;width:84.9pt;height:4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" strokeweight="1pt">
                <v:fill color2="#999" focus="100%" type="gradient"/>
                <v:shadow on="t" color="#7f7f7f" opacity=".5" offset="1pt"/>
                <v:textbox>
                  <w:txbxContent>
                    <w:p w:rsidR="009D2528" w:rsidRPr="00272005" w:rsidRDefault="009D2528" w:rsidP="009D2528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2720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پايان</w:t>
                      </w:r>
                    </w:p>
                  </w:txbxContent>
                </v:textbox>
              </v:oval>
            </w:pict>
          </mc:Fallback>
        </mc:AlternateContent>
      </w:r>
    </w:p>
    <w:p w:rsidR="00F02C49" w:rsidRDefault="00F02C49" w:rsidP="009D2528"/>
    <w:sectPr w:rsidR="00F02C49" w:rsidSect="009D2528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28"/>
    <w:rsid w:val="009D2528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2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28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2015-06-21T05:45:00Z</dcterms:created>
  <dcterms:modified xsi:type="dcterms:W3CDTF">2015-06-21T05:45:00Z</dcterms:modified>
</cp:coreProperties>
</file>